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02A" w:rsidRDefault="00EE4FBD" w:rsidP="00EE4FBD">
      <w:pPr>
        <w:pStyle w:val="Title"/>
        <w:jc w:val="center"/>
      </w:pPr>
      <w:r>
        <w:t>The Executive Summary</w:t>
      </w:r>
      <w:r w:rsidR="00D902C9">
        <w:t>:</w:t>
      </w:r>
      <w:r>
        <w:t xml:space="preserve"> </w:t>
      </w:r>
    </w:p>
    <w:p w:rsidR="00D902C9" w:rsidRDefault="00EE4FBD" w:rsidP="00EE4FBD">
      <w:pPr>
        <w:pStyle w:val="Title"/>
        <w:jc w:val="center"/>
      </w:pPr>
      <w:r>
        <w:t>Neuropsychological and Electronic</w:t>
      </w:r>
    </w:p>
    <w:p w:rsidR="00A500EC" w:rsidRDefault="00EE4FBD" w:rsidP="00EE4FBD">
      <w:pPr>
        <w:pStyle w:val="Title"/>
        <w:jc w:val="center"/>
      </w:pPr>
      <w:r>
        <w:t xml:space="preserve"> </w:t>
      </w:r>
      <w:r w:rsidRPr="005F7056">
        <w:rPr>
          <w:color w:val="C00000"/>
        </w:rPr>
        <w:t>No-Touch Torture Report</w:t>
      </w:r>
    </w:p>
    <w:p w:rsidR="00EE4FBD" w:rsidRDefault="00EE4FBD" w:rsidP="00EE4FBD">
      <w:pPr>
        <w:jc w:val="center"/>
      </w:pPr>
      <w:r>
        <w:t>Based on “The Torture Memos” and the Senate Intelligence Committee</w:t>
      </w:r>
      <w:r w:rsidR="00B60D5C">
        <w:t>’</w:t>
      </w:r>
      <w:r>
        <w:t>s Declassified “Torture Report”</w:t>
      </w:r>
    </w:p>
    <w:p w:rsidR="00EE4FBD" w:rsidRDefault="00EE4FBD"/>
    <w:p w:rsidR="00EE4FBD" w:rsidRDefault="00B60D5C" w:rsidP="00B60D5C">
      <w:pPr>
        <w:jc w:val="center"/>
      </w:pPr>
      <w:r>
        <w:t>By Robert Duncan, A.B., S.M., M.B.A., Ph.D.</w:t>
      </w:r>
    </w:p>
    <w:p w:rsidR="00B60D5C" w:rsidRDefault="00B60D5C" w:rsidP="00B60D5C">
      <w:pPr>
        <w:jc w:val="center"/>
      </w:pPr>
    </w:p>
    <w:p w:rsidR="00B60D5C" w:rsidRDefault="00B60D5C" w:rsidP="00B60D5C">
      <w:pPr>
        <w:jc w:val="center"/>
      </w:pPr>
    </w:p>
    <w:p w:rsidR="00B60D5C" w:rsidRDefault="00C233DA" w:rsidP="00B60D5C">
      <w:pPr>
        <w:jc w:val="center"/>
      </w:pPr>
      <w:r>
        <w:t>04</w:t>
      </w:r>
      <w:r w:rsidR="00B60D5C">
        <w:t>/2015</w:t>
      </w:r>
    </w:p>
    <w:p w:rsidR="00B60D5C" w:rsidRDefault="00B60D5C">
      <w:r>
        <w:br w:type="page"/>
      </w:r>
    </w:p>
    <w:p w:rsidR="00B60D5C" w:rsidRDefault="00B60D5C" w:rsidP="00B60D5C">
      <w:r>
        <w:lastRenderedPageBreak/>
        <w:tab/>
        <w:t>Torture is a horrific topic and most minds will turn away from it because it can’t be comprehended that humans can be motivated</w:t>
      </w:r>
      <w:r w:rsidR="00B56958">
        <w:t>,</w:t>
      </w:r>
      <w:r>
        <w:t xml:space="preserve"> or computer programs can be run to do this to other sentient beings.  Just when we believed we were becoming more civilized as </w:t>
      </w:r>
      <w:r w:rsidR="00127236">
        <w:t xml:space="preserve">a </w:t>
      </w:r>
      <w:r>
        <w:t>culture, the technology for torture has advanced more than a hundred fold in recent decades.</w:t>
      </w:r>
    </w:p>
    <w:p w:rsidR="00B60D5C" w:rsidRDefault="00B60D5C" w:rsidP="00B60D5C">
      <w:r>
        <w:tab/>
        <w:t xml:space="preserve">This summary will get into ‘the minds of the </w:t>
      </w:r>
      <w:r w:rsidR="00B9602A">
        <w:t xml:space="preserve">dishonorable </w:t>
      </w:r>
      <w:r>
        <w:t>monsters</w:t>
      </w:r>
      <w:r w:rsidR="00B56958">
        <w:t>’ of the psychology of torture. T</w:t>
      </w:r>
      <w:r>
        <w:t>hose like Dick Cheney who helped authorize it under certain administrations and regimes of the U.S. government which have been proven to be criminal und</w:t>
      </w:r>
      <w:r w:rsidR="00B56958">
        <w:t>er U.S. law, treaties, and the I</w:t>
      </w:r>
      <w:r>
        <w:t xml:space="preserve">nternational </w:t>
      </w:r>
      <w:r w:rsidR="00B56958">
        <w:t>Criminal C</w:t>
      </w:r>
      <w:r>
        <w:t xml:space="preserve">ourt. There are many people involved in the conspiracy and cover-up including General Hayden. </w:t>
      </w:r>
    </w:p>
    <w:p w:rsidR="00B9602A" w:rsidRDefault="00B9602A" w:rsidP="00B60D5C">
      <w:r>
        <w:tab/>
        <w:t xml:space="preserve">The full report discloses the spectrum of techniques of interrogation and torture used by the U.S. and </w:t>
      </w:r>
      <w:r w:rsidR="00B56958">
        <w:t xml:space="preserve">its </w:t>
      </w:r>
      <w:r>
        <w:t>allies. The United States government will official</w:t>
      </w:r>
      <w:r w:rsidR="00B56958">
        <w:t>ly</w:t>
      </w:r>
      <w:r>
        <w:t xml:space="preserve"> deny the claims of this “no-touch torture report” but in time it will stand firm.</w:t>
      </w:r>
    </w:p>
    <w:p w:rsidR="00B9602A" w:rsidRDefault="00B9602A" w:rsidP="00B60D5C">
      <w:r>
        <w:tab/>
        <w:t>The technologies used are still classified as state secrets and will not be discussed in this summary. The torture methods have been leaked through thousands of American citizens who have survived the no-touch torture programs.</w:t>
      </w:r>
      <w:r w:rsidR="00617B18">
        <w:t xml:space="preserve"> The research and testimony has been accumulated since 2002</w:t>
      </w:r>
      <w:r w:rsidR="005F7056">
        <w:t xml:space="preserve"> and merely used as examples</w:t>
      </w:r>
      <w:r w:rsidR="00617B18">
        <w:t xml:space="preserve"> but the names of the victims are withheld.</w:t>
      </w:r>
    </w:p>
    <w:p w:rsidR="00B9602A" w:rsidRDefault="00B9602A" w:rsidP="00B60D5C">
      <w:r>
        <w:tab/>
        <w:t>This report will not use skewed, misleading language such as “enhanced interrogation” to describe the torture techniques.</w:t>
      </w:r>
    </w:p>
    <w:p w:rsidR="00FD1B9A" w:rsidRDefault="00FD1B9A" w:rsidP="00127236">
      <w:pPr>
        <w:ind w:firstLine="720"/>
      </w:pPr>
      <w:r>
        <w:t xml:space="preserve">Why torture? </w:t>
      </w:r>
      <w:r w:rsidR="00127236">
        <w:t>The CIA claims it works. The assumption is that it works to gain</w:t>
      </w:r>
      <w:r w:rsidR="008E09E3">
        <w:t xml:space="preserve"> actionable </w:t>
      </w:r>
      <w:r w:rsidR="00127236">
        <w:t xml:space="preserve">intelligence. </w:t>
      </w:r>
      <w:r w:rsidR="0003121F">
        <w:t xml:space="preserve">Torture is often used for revenge, punishment, interrogation, and behavior modification.  </w:t>
      </w:r>
      <w:r w:rsidR="008E09E3">
        <w:t>In other terms torture is used t</w:t>
      </w:r>
      <w:r>
        <w:t>o remove the continuity of thought</w:t>
      </w:r>
      <w:r w:rsidR="002A0571">
        <w:t xml:space="preserve"> to confuse the target to reveal information</w:t>
      </w:r>
      <w:r w:rsidR="0003121F">
        <w:t>, erase brain patterns</w:t>
      </w:r>
      <w:r w:rsidR="00762BED">
        <w:t xml:space="preserve"> such as values and </w:t>
      </w:r>
      <w:r w:rsidR="005F7056">
        <w:t>beliefs</w:t>
      </w:r>
      <w:r w:rsidR="0003121F">
        <w:t xml:space="preserve">, </w:t>
      </w:r>
      <w:r w:rsidR="008E09E3">
        <w:t>or</w:t>
      </w:r>
      <w:r w:rsidR="0003121F">
        <w:t xml:space="preserve"> to b</w:t>
      </w:r>
      <w:r>
        <w:t xml:space="preserve">reak down the human </w:t>
      </w:r>
      <w:r w:rsidR="0003121F">
        <w:t>spirit to</w:t>
      </w:r>
      <w:r w:rsidR="002A0571">
        <w:t xml:space="preserve"> make them submit and obey their handlers.</w:t>
      </w:r>
    </w:p>
    <w:p w:rsidR="00FD1B9A" w:rsidRDefault="002A0571" w:rsidP="00FD1B9A">
      <w:r>
        <w:tab/>
        <w:t>The downside of torture is that the countries that do it lose “moral soft power” in world politi</w:t>
      </w:r>
      <w:r w:rsidR="00B56958">
        <w:t>cs. Without due process, over 25</w:t>
      </w:r>
      <w:r>
        <w:t xml:space="preserve">% of those reported in the </w:t>
      </w:r>
      <w:r w:rsidRPr="005F7056">
        <w:rPr>
          <w:i/>
        </w:rPr>
        <w:t>Senate</w:t>
      </w:r>
      <w:r w:rsidR="005F7056" w:rsidRPr="005F7056">
        <w:rPr>
          <w:i/>
        </w:rPr>
        <w:t xml:space="preserve"> Torture</w:t>
      </w:r>
      <w:r w:rsidRPr="005F7056">
        <w:rPr>
          <w:i/>
        </w:rPr>
        <w:t xml:space="preserve"> Report</w:t>
      </w:r>
      <w:r>
        <w:t xml:space="preserve"> were declared innocent. Blowback is always a repercussion of torture.</w:t>
      </w:r>
      <w:r w:rsidR="00762BED">
        <w:t xml:space="preserve"> Torture often ta</w:t>
      </w:r>
      <w:r w:rsidR="00B56958">
        <w:t>kes a long time to affect the target</w:t>
      </w:r>
      <w:r w:rsidR="00762BED">
        <w:t xml:space="preserve"> from months to years. </w:t>
      </w:r>
      <w:r>
        <w:t xml:space="preserve"> Torture has shown to be unreliable except for getting false confessions and bad information but the U.S. and </w:t>
      </w:r>
      <w:r w:rsidR="00B56958">
        <w:t xml:space="preserve">its </w:t>
      </w:r>
      <w:r>
        <w:t>allies are improving on their tactics and techniques.</w:t>
      </w:r>
    </w:p>
    <w:p w:rsidR="00762BED" w:rsidRDefault="005F7056" w:rsidP="00FD1B9A">
      <w:r>
        <w:tab/>
        <w:t>The purpose of this report is to draw the parallels between physical torture techniques and no-touch torture methods used in secret by governments who possess the technologies</w:t>
      </w:r>
      <w:r w:rsidR="003A4643">
        <w:t xml:space="preserve"> that still go on today</w:t>
      </w:r>
      <w:r>
        <w:t xml:space="preserve">. This is a brief summary of </w:t>
      </w:r>
      <w:r w:rsidR="003A4643">
        <w:t xml:space="preserve">offensive psychological and information warfare methods using traditional methods and modern cybernetic techniques while exploring </w:t>
      </w:r>
      <w:r w:rsidR="003A4643" w:rsidRPr="003A4643">
        <w:rPr>
          <w:i/>
        </w:rPr>
        <w:t>hyper-game theory</w:t>
      </w:r>
      <w:r w:rsidR="003A4643">
        <w:t xml:space="preserve"> to walk the target to the desired path: leak intelligence, commit assassinations, </w:t>
      </w:r>
      <w:r w:rsidR="004D21E5">
        <w:t xml:space="preserve">or </w:t>
      </w:r>
      <w:r w:rsidR="003A4643">
        <w:t>change beliefs.</w:t>
      </w:r>
    </w:p>
    <w:p w:rsidR="00B60D5C" w:rsidRDefault="00B60D5C" w:rsidP="00B60D5C"/>
    <w:p w:rsidR="003A4643" w:rsidRDefault="003A4643">
      <w:r>
        <w:br w:type="page"/>
      </w:r>
    </w:p>
    <w:p w:rsidR="00402166" w:rsidRDefault="003A4643" w:rsidP="00402166">
      <w:pPr>
        <w:spacing w:after="0" w:line="240" w:lineRule="auto"/>
        <w:jc w:val="center"/>
        <w:rPr>
          <w:sz w:val="32"/>
          <w:szCs w:val="32"/>
        </w:rPr>
      </w:pPr>
      <w:r w:rsidRPr="003A4643">
        <w:rPr>
          <w:sz w:val="32"/>
          <w:szCs w:val="32"/>
        </w:rPr>
        <w:lastRenderedPageBreak/>
        <w:t>Numerated Torture M</w:t>
      </w:r>
      <w:r w:rsidR="00B60D5C" w:rsidRPr="003A4643">
        <w:rPr>
          <w:sz w:val="32"/>
          <w:szCs w:val="32"/>
        </w:rPr>
        <w:t>ethods</w:t>
      </w:r>
      <w:r w:rsidR="00402166">
        <w:rPr>
          <w:sz w:val="32"/>
          <w:szCs w:val="32"/>
        </w:rPr>
        <w:t xml:space="preserve"> for</w:t>
      </w:r>
    </w:p>
    <w:p w:rsidR="00B60D5C" w:rsidRDefault="00402166" w:rsidP="00402166">
      <w:pPr>
        <w:spacing w:after="0" w:line="240" w:lineRule="auto"/>
        <w:jc w:val="center"/>
        <w:rPr>
          <w:sz w:val="32"/>
          <w:szCs w:val="32"/>
        </w:rPr>
      </w:pPr>
      <w:r>
        <w:rPr>
          <w:sz w:val="32"/>
          <w:szCs w:val="32"/>
        </w:rPr>
        <w:t>Interrogation and Behavior Modification</w:t>
      </w:r>
    </w:p>
    <w:p w:rsidR="00402166" w:rsidRDefault="00402166" w:rsidP="00402166">
      <w:pPr>
        <w:spacing w:after="0" w:line="240" w:lineRule="auto"/>
        <w:jc w:val="center"/>
        <w:rPr>
          <w:sz w:val="32"/>
          <w:szCs w:val="32"/>
        </w:rPr>
      </w:pPr>
    </w:p>
    <w:p w:rsidR="00424310" w:rsidRPr="003A4643" w:rsidRDefault="00336908" w:rsidP="003A4643">
      <w:pPr>
        <w:rPr>
          <w:sz w:val="32"/>
          <w:szCs w:val="32"/>
        </w:rPr>
      </w:pPr>
      <w:r>
        <w:rPr>
          <w:sz w:val="32"/>
          <w:szCs w:val="32"/>
        </w:rPr>
        <w:t>(A</w:t>
      </w:r>
      <w:r w:rsidR="00424310">
        <w:rPr>
          <w:sz w:val="32"/>
          <w:szCs w:val="32"/>
        </w:rPr>
        <w:t xml:space="preserve"> com</w:t>
      </w:r>
      <w:r w:rsidR="00B56958">
        <w:rPr>
          <w:sz w:val="32"/>
          <w:szCs w:val="32"/>
        </w:rPr>
        <w:t>parison between physical and no-</w:t>
      </w:r>
      <w:r w:rsidR="00424310">
        <w:rPr>
          <w:sz w:val="32"/>
          <w:szCs w:val="32"/>
        </w:rPr>
        <w:t>touch torture tactics</w:t>
      </w:r>
      <w:r>
        <w:rPr>
          <w:sz w:val="32"/>
          <w:szCs w:val="32"/>
        </w:rPr>
        <w:t>)</w:t>
      </w:r>
    </w:p>
    <w:p w:rsidR="00402166" w:rsidRPr="009607A2" w:rsidRDefault="00402166" w:rsidP="00B60D5C">
      <w:pPr>
        <w:pStyle w:val="ListParagraph"/>
        <w:numPr>
          <w:ilvl w:val="0"/>
          <w:numId w:val="1"/>
        </w:numPr>
        <w:rPr>
          <w:b/>
        </w:rPr>
      </w:pPr>
      <w:r w:rsidRPr="009607A2">
        <w:rPr>
          <w:b/>
        </w:rPr>
        <w:t xml:space="preserve">Induction of </w:t>
      </w:r>
      <w:r w:rsidR="003A4643" w:rsidRPr="009607A2">
        <w:rPr>
          <w:b/>
        </w:rPr>
        <w:t>Depressive/M</w:t>
      </w:r>
      <w:r w:rsidRPr="009607A2">
        <w:rPr>
          <w:b/>
        </w:rPr>
        <w:t>anic states</w:t>
      </w:r>
    </w:p>
    <w:p w:rsidR="006A089D" w:rsidRDefault="00CA45F1" w:rsidP="006A089D">
      <w:pPr>
        <w:pStyle w:val="ListParagraph"/>
        <w:spacing w:after="120"/>
        <w:ind w:left="1008"/>
      </w:pPr>
      <w:r>
        <w:t xml:space="preserve">The idea is to shake up the emotional states of the target because different information can be accessed at each state. </w:t>
      </w:r>
      <w:r w:rsidR="00840DC8">
        <w:t xml:space="preserve"> Making the target feel despair and helplessness is the objective. This cycle of </w:t>
      </w:r>
      <w:r w:rsidR="00B60D5C">
        <w:t xml:space="preserve">hope building and </w:t>
      </w:r>
      <w:r w:rsidR="00840DC8">
        <w:t xml:space="preserve">then </w:t>
      </w:r>
      <w:r w:rsidR="00B60D5C">
        <w:t>breaking</w:t>
      </w:r>
      <w:r w:rsidR="00840DC8">
        <w:t xml:space="preserve"> is done in many ways.  The techniques between the physical methods and the no-touch technological methods are similar. </w:t>
      </w:r>
      <w:r w:rsidR="006A089D">
        <w:t>Speech is very important during this process of</w:t>
      </w:r>
      <w:r w:rsidR="00B60D5C">
        <w:t xml:space="preserve"> emotional manipulation. </w:t>
      </w:r>
      <w:r w:rsidR="006A089D">
        <w:t>Such examples are, “We have imprisoned you</w:t>
      </w:r>
      <w:r w:rsidR="00B60D5C">
        <w:t xml:space="preserve"> without due processes or hope of it.</w:t>
      </w:r>
      <w:r w:rsidR="006A089D">
        <w:t xml:space="preserve"> You are indefinitely detained.” Hope building examples include, “Sorry. We have mistaken you for someone else. You will be</w:t>
      </w:r>
      <w:r w:rsidR="00B47A30">
        <w:t xml:space="preserve"> </w:t>
      </w:r>
      <w:r w:rsidR="006A089D">
        <w:t>compensated</w:t>
      </w:r>
      <w:r w:rsidR="00BC1EF7">
        <w:t xml:space="preserve"> for false </w:t>
      </w:r>
      <w:r w:rsidR="004D33F7">
        <w:t>imprisonment</w:t>
      </w:r>
      <w:r w:rsidR="00BC1EF7">
        <w:t xml:space="preserve"> and torture</w:t>
      </w:r>
      <w:r w:rsidR="006A089D">
        <w:t>.”  The main difference bet</w:t>
      </w:r>
      <w:r w:rsidR="001823AB">
        <w:t>ween the cybernetic technology and physical</w:t>
      </w:r>
      <w:r w:rsidR="006A089D">
        <w:t xml:space="preserve"> is that emotional state clusters can be entrained into the target mind which speeds up the process. The communication is done differently but perceived as human speech. In the no-touch torture methods it is helpful if the target is labeled with mental illness that is being created</w:t>
      </w:r>
      <w:r w:rsidR="00474378">
        <w:t xml:space="preserve"> for discrediting purposes</w:t>
      </w:r>
      <w:r w:rsidR="001823AB">
        <w:t xml:space="preserve"> so as not to draw human rights groups’ attention.</w:t>
      </w:r>
    </w:p>
    <w:p w:rsidR="00E77F98" w:rsidRDefault="00E77F98" w:rsidP="006A089D">
      <w:pPr>
        <w:pStyle w:val="ListParagraph"/>
        <w:spacing w:after="120"/>
        <w:ind w:left="1008"/>
      </w:pPr>
    </w:p>
    <w:p w:rsidR="009E6ADD" w:rsidRPr="009607A2" w:rsidRDefault="009E6ADD" w:rsidP="006A089D">
      <w:pPr>
        <w:pStyle w:val="ListParagraph"/>
        <w:numPr>
          <w:ilvl w:val="0"/>
          <w:numId w:val="1"/>
        </w:numPr>
        <w:spacing w:after="120"/>
        <w:rPr>
          <w:b/>
        </w:rPr>
      </w:pPr>
      <w:r w:rsidRPr="009607A2">
        <w:rPr>
          <w:b/>
        </w:rPr>
        <w:t>Memory Erasure</w:t>
      </w:r>
    </w:p>
    <w:p w:rsidR="00227B56" w:rsidRDefault="008E7325" w:rsidP="005238C3">
      <w:pPr>
        <w:pStyle w:val="ListParagraph"/>
        <w:spacing w:after="120"/>
        <w:ind w:left="1008"/>
      </w:pPr>
      <w:r>
        <w:t xml:space="preserve">The military and CIA have been researching memory erasing drugs for half a century. </w:t>
      </w:r>
      <w:r w:rsidR="003D75BF">
        <w:t xml:space="preserve">  </w:t>
      </w:r>
      <w:r w:rsidR="00DE40DA">
        <w:t xml:space="preserve">The focus of this summary report is on interrogation. Memory erasure is an important technique during interrogation. It is used in combination with sleep deprivation.  There are many drugs that have been developed for physical memory erasure. One such interrogation method requires acquiring information from the target while on these drugs and recording the subject. After a sleeping cycle, the interrogator claims that the target has confessed. Of course the target remembers nothing of their conversation. The interrogator will play samples of the subject’s conversation back to them making the subject believe that the interrogator knows more than they do. </w:t>
      </w:r>
      <w:r w:rsidR="001823AB">
        <w:t xml:space="preserve"> Similar techniques are used in the wireless, no-touch torture and interrogation programs. The cybernetic methods of memory erasure have additional purposes.  </w:t>
      </w:r>
      <w:r w:rsidR="006B4B48">
        <w:t>The memory erasure can be used on the cybernetic target to make the target believe people have broken in and moved their belongings. While physical black bag jobs do occur</w:t>
      </w:r>
      <w:r w:rsidR="00127C5D">
        <w:t>,</w:t>
      </w:r>
      <w:r w:rsidR="006B4B48">
        <w:t xml:space="preserve"> it is a way to make the target more paranoid.</w:t>
      </w:r>
    </w:p>
    <w:p w:rsidR="00E77F98" w:rsidRDefault="00E77F98" w:rsidP="005238C3">
      <w:pPr>
        <w:pStyle w:val="ListParagraph"/>
        <w:spacing w:after="120"/>
        <w:ind w:left="1008"/>
      </w:pPr>
    </w:p>
    <w:p w:rsidR="00474378" w:rsidRPr="009607A2" w:rsidRDefault="00127C5D" w:rsidP="005238C3">
      <w:pPr>
        <w:pStyle w:val="ListParagraph"/>
        <w:numPr>
          <w:ilvl w:val="0"/>
          <w:numId w:val="1"/>
        </w:numPr>
        <w:rPr>
          <w:b/>
        </w:rPr>
      </w:pPr>
      <w:r w:rsidRPr="009607A2">
        <w:rPr>
          <w:b/>
        </w:rPr>
        <w:t>Electricity and S</w:t>
      </w:r>
      <w:r w:rsidR="003A4643" w:rsidRPr="009607A2">
        <w:rPr>
          <w:b/>
        </w:rPr>
        <w:t>hocks</w:t>
      </w:r>
    </w:p>
    <w:p w:rsidR="00474378" w:rsidRDefault="00127C5D" w:rsidP="00B82E80">
      <w:pPr>
        <w:pStyle w:val="ListParagraph"/>
        <w:ind w:left="1008"/>
      </w:pPr>
      <w:r>
        <w:t xml:space="preserve">Pain and fear of death are common tactics during interrogation. Shocking by electricity is a traditional method of torture and exposed in the CIA’s secret prisons.  </w:t>
      </w:r>
      <w:r w:rsidR="00C402F6">
        <w:t xml:space="preserve">Shocking the testicles and nipples are the most common due to their sensitivity. Interestingly, the thousand of interviews of no-touch torture involves “stings” and “shocks” to various parts of their bodies over long durations. </w:t>
      </w:r>
    </w:p>
    <w:p w:rsidR="00E77F98" w:rsidRDefault="00E77F98" w:rsidP="00B82E80">
      <w:pPr>
        <w:pStyle w:val="ListParagraph"/>
        <w:ind w:left="1008"/>
      </w:pPr>
    </w:p>
    <w:p w:rsidR="0027330B" w:rsidRPr="009607A2" w:rsidRDefault="0027330B" w:rsidP="00B77145">
      <w:pPr>
        <w:pStyle w:val="ListParagraph"/>
        <w:numPr>
          <w:ilvl w:val="0"/>
          <w:numId w:val="1"/>
        </w:numPr>
        <w:rPr>
          <w:b/>
        </w:rPr>
      </w:pPr>
      <w:r w:rsidRPr="009607A2">
        <w:rPr>
          <w:b/>
        </w:rPr>
        <w:t>Fear and Terror</w:t>
      </w:r>
    </w:p>
    <w:p w:rsidR="00D62C38" w:rsidRDefault="00415262" w:rsidP="00D62C38">
      <w:pPr>
        <w:pStyle w:val="ListParagraph"/>
        <w:ind w:left="1008"/>
      </w:pPr>
      <w:r>
        <w:t xml:space="preserve">There are many techniques to induce extreme fear in the target.  In physical renditions </w:t>
      </w:r>
      <w:r w:rsidR="00B60D5C">
        <w:t xml:space="preserve">dogs, power drills, guns, insects, mutilation, </w:t>
      </w:r>
      <w:r w:rsidR="00D62C38">
        <w:t xml:space="preserve">blow torches, water boarding, </w:t>
      </w:r>
      <w:r w:rsidR="00B60D5C">
        <w:t>suffocation</w:t>
      </w:r>
      <w:r w:rsidR="00762BED">
        <w:t>,</w:t>
      </w:r>
      <w:r w:rsidR="00762BED" w:rsidRPr="00762BED">
        <w:t xml:space="preserve"> </w:t>
      </w:r>
      <w:r w:rsidR="00D62C38">
        <w:t xml:space="preserve">mock burials, and mock </w:t>
      </w:r>
      <w:r w:rsidR="00762BED">
        <w:t xml:space="preserve">executions </w:t>
      </w:r>
      <w:r w:rsidR="00D62C38">
        <w:t xml:space="preserve">are just a few the United States government have used.  Remember that many targets of torture die from the </w:t>
      </w:r>
      <w:r w:rsidR="00C459CF">
        <w:t xml:space="preserve">physical </w:t>
      </w:r>
      <w:r w:rsidR="00D62C38">
        <w:t xml:space="preserve">effects. It is torture to death.  </w:t>
      </w:r>
    </w:p>
    <w:p w:rsidR="00B60D5C" w:rsidRDefault="00D62C38" w:rsidP="009122FC">
      <w:pPr>
        <w:pStyle w:val="ListParagraph"/>
        <w:ind w:left="1008"/>
      </w:pPr>
      <w:r>
        <w:t>Let us compare the no-touch torture methods used to inflict the same terror</w:t>
      </w:r>
      <w:r w:rsidR="00C459CF">
        <w:t xml:space="preserve"> and mental anguish</w:t>
      </w:r>
      <w:r>
        <w:t xml:space="preserve">.  </w:t>
      </w:r>
      <w:r w:rsidR="004E2092">
        <w:t>In several of these techniques the target needs to hear their handler’s voice.  This report does not describe the technologies used to broadcast voices to the target at a distance. While the subject can be broadcast mental images to their mind using h</w:t>
      </w:r>
      <w:r w:rsidR="009122FC">
        <w:t>ypnosis and other suggestions as well as visual entrainments, t</w:t>
      </w:r>
      <w:r w:rsidR="004E2092">
        <w:t>he more invasive controls of the brain</w:t>
      </w:r>
      <w:r w:rsidR="009122FC">
        <w:t xml:space="preserve"> manipulation </w:t>
      </w:r>
      <w:r w:rsidR="0077765F">
        <w:t>technologies can</w:t>
      </w:r>
      <w:r w:rsidR="004E2092">
        <w:t xml:space="preserve"> be </w:t>
      </w:r>
      <w:r w:rsidR="009122FC">
        <w:t>used to entrained</w:t>
      </w:r>
      <w:r w:rsidR="004E2092">
        <w:t xml:space="preserve"> </w:t>
      </w:r>
      <w:r w:rsidR="009122FC">
        <w:t xml:space="preserve">the brain’s autonomic </w:t>
      </w:r>
      <w:r w:rsidR="00C459CF">
        <w:t xml:space="preserve">nervous </w:t>
      </w:r>
      <w:r w:rsidR="009122FC">
        <w:t xml:space="preserve">systems </w:t>
      </w:r>
      <w:r w:rsidR="004E2092">
        <w:t>such as not breathing causing the target to not be able to sleep from fear of suffocation</w:t>
      </w:r>
      <w:r w:rsidR="009122FC">
        <w:t xml:space="preserve"> equivalent to water boarding</w:t>
      </w:r>
      <w:r w:rsidR="004E2092">
        <w:t>. The neural linguistic programming ca</w:t>
      </w:r>
      <w:r w:rsidR="009122FC">
        <w:t>n add fears such as heart attack</w:t>
      </w:r>
      <w:r w:rsidR="004E2092">
        <w:t>, stroke, and cancer threats. Even motor cortex mapping can cause twitches in any part of the body. One example used a swift neck movement with a voice transmission, “</w:t>
      </w:r>
      <w:r w:rsidR="009122FC">
        <w:t>We are trying to break your neck.” Directed energy effects such as Active Denial System can make the target feel that they are on fire indefinitely without the target dying</w:t>
      </w:r>
      <w:r w:rsidR="00C459CF">
        <w:t xml:space="preserve"> from burns</w:t>
      </w:r>
      <w:r w:rsidR="009122FC">
        <w:t xml:space="preserve">. Maximum pain and torture weapons have been evolving. </w:t>
      </w:r>
      <w:r w:rsidR="00C459CF">
        <w:t xml:space="preserve">Every drug effect can be </w:t>
      </w:r>
      <w:r w:rsidR="005A552B">
        <w:t>artificially induced</w:t>
      </w:r>
      <w:r w:rsidR="00C459CF">
        <w:t xml:space="preserve"> into the target mind including those of poisons.</w:t>
      </w:r>
    </w:p>
    <w:p w:rsidR="00E77F98" w:rsidRDefault="00E77F98" w:rsidP="009122FC">
      <w:pPr>
        <w:pStyle w:val="ListParagraph"/>
        <w:ind w:left="1008"/>
      </w:pPr>
    </w:p>
    <w:p w:rsidR="0077765F" w:rsidRPr="009607A2" w:rsidRDefault="0077765F" w:rsidP="00B60D5C">
      <w:pPr>
        <w:pStyle w:val="ListParagraph"/>
        <w:numPr>
          <w:ilvl w:val="0"/>
          <w:numId w:val="1"/>
        </w:numPr>
        <w:rPr>
          <w:b/>
        </w:rPr>
      </w:pPr>
      <w:r w:rsidRPr="009607A2">
        <w:rPr>
          <w:b/>
        </w:rPr>
        <w:t>Imprisonment and I</w:t>
      </w:r>
      <w:r w:rsidR="00B60D5C" w:rsidRPr="009607A2">
        <w:rPr>
          <w:b/>
        </w:rPr>
        <w:t xml:space="preserve">solation </w:t>
      </w:r>
    </w:p>
    <w:p w:rsidR="00330755" w:rsidRDefault="00BF15C3" w:rsidP="00BF15C3">
      <w:pPr>
        <w:pStyle w:val="ListParagraph"/>
        <w:ind w:left="1008"/>
      </w:pPr>
      <w:r>
        <w:t>Isolation is commonly used as punishment in prisons. Many whistleblowers like Bradley Manning suffer this condition. In soft interrogation it is used to get the target to talk to their interrogator since humans have the need for companionship. In no-touch torture the target is driven from their friends and family using different techniques in order to isolate them so that the electronic mind control has more effect on their psyche.  Like in Guantanamo, the target becomes isolated losing their job and medical care. Part of the method involves slander in their community. They end up on the most part in poverty and paranoid about doctors and other people from false correlations that are purposefully induced into their lives. Isolation is also a form of sensory deprivation which will be discussed later. Days and weeks lose their meaning.</w:t>
      </w:r>
    </w:p>
    <w:p w:rsidR="00E77F98" w:rsidRDefault="00E77F98" w:rsidP="00BF15C3">
      <w:pPr>
        <w:pStyle w:val="ListParagraph"/>
        <w:ind w:left="1008"/>
      </w:pPr>
    </w:p>
    <w:p w:rsidR="00B60D5C" w:rsidRPr="009607A2" w:rsidRDefault="00E57C95" w:rsidP="00B60D5C">
      <w:pPr>
        <w:pStyle w:val="ListParagraph"/>
        <w:numPr>
          <w:ilvl w:val="0"/>
          <w:numId w:val="1"/>
        </w:numPr>
        <w:rPr>
          <w:b/>
        </w:rPr>
      </w:pPr>
      <w:r w:rsidRPr="009607A2">
        <w:rPr>
          <w:b/>
        </w:rPr>
        <w:t>Sexually Disturbing Tailored P</w:t>
      </w:r>
      <w:r w:rsidR="00B60D5C" w:rsidRPr="009607A2">
        <w:rPr>
          <w:b/>
        </w:rPr>
        <w:t>ornography</w:t>
      </w:r>
    </w:p>
    <w:p w:rsidR="00BF15C3" w:rsidRDefault="007F639A" w:rsidP="003C17CA">
      <w:pPr>
        <w:pStyle w:val="ListParagraph"/>
        <w:ind w:left="1008"/>
      </w:pPr>
      <w:r>
        <w:t xml:space="preserve">The </w:t>
      </w:r>
      <w:r w:rsidRPr="007F639A">
        <w:rPr>
          <w:i/>
        </w:rPr>
        <w:t>Summary of the Senate Torture Report</w:t>
      </w:r>
      <w:r>
        <w:t xml:space="preserve"> disclosed</w:t>
      </w:r>
      <w:r w:rsidR="00752D63">
        <w:t xml:space="preserve"> the disgusting revelations that in the secret torture prisons the targets were forced to perform homosexual acts on each other against their will </w:t>
      </w:r>
      <w:r w:rsidR="00B939BB">
        <w:t xml:space="preserve">and religion </w:t>
      </w:r>
      <w:r w:rsidR="00752D63">
        <w:t xml:space="preserve">in order not to be beaten or killed. This is a common break down </w:t>
      </w:r>
      <w:r w:rsidR="00B939BB">
        <w:t xml:space="preserve">tactic </w:t>
      </w:r>
      <w:r w:rsidR="00752D63">
        <w:t xml:space="preserve">of belief systems and the human will. </w:t>
      </w:r>
      <w:r w:rsidR="00B939BB">
        <w:t xml:space="preserve">In no-touch torture the techniques are more psychologically specialized for each target. </w:t>
      </w:r>
      <w:r w:rsidR="003C17CA">
        <w:t xml:space="preserve">Most common examples include homosexual targets that are forced with voices that are derogatory to their lifestyle and similar mental images. Almost all targets are forced to view child pornography in their minds. </w:t>
      </w:r>
      <w:r w:rsidR="003C17CA">
        <w:lastRenderedPageBreak/>
        <w:t>And vice versa is true, that heterosexual targets are forced to view homosexual sexual acts like in the secret U.S. torture prisons.</w:t>
      </w:r>
    </w:p>
    <w:p w:rsidR="00E77F98" w:rsidRDefault="00E77F98" w:rsidP="003C17CA">
      <w:pPr>
        <w:pStyle w:val="ListParagraph"/>
        <w:ind w:left="1008"/>
      </w:pPr>
    </w:p>
    <w:p w:rsidR="00B60D5C" w:rsidRPr="009607A2" w:rsidRDefault="00BA6E9C" w:rsidP="00B60D5C">
      <w:pPr>
        <w:pStyle w:val="ListParagraph"/>
        <w:numPr>
          <w:ilvl w:val="0"/>
          <w:numId w:val="1"/>
        </w:numPr>
        <w:rPr>
          <w:b/>
        </w:rPr>
      </w:pPr>
      <w:r w:rsidRPr="009607A2">
        <w:rPr>
          <w:b/>
        </w:rPr>
        <w:t>Mutilation</w:t>
      </w:r>
    </w:p>
    <w:p w:rsidR="003C17CA" w:rsidRDefault="003C17CA" w:rsidP="00BA6E9C">
      <w:pPr>
        <w:pStyle w:val="ListParagraph"/>
        <w:ind w:left="1008"/>
      </w:pPr>
      <w:r>
        <w:t>Also mentioned in the declassified report on torture was mutilation of the human. Cutting the naked target</w:t>
      </w:r>
      <w:r w:rsidR="005238C3">
        <w:t>’</w:t>
      </w:r>
      <w:r>
        <w:t xml:space="preserve">s </w:t>
      </w:r>
      <w:r w:rsidR="00BA6E9C">
        <w:t xml:space="preserve">penis and </w:t>
      </w:r>
      <w:r>
        <w:t xml:space="preserve">scrotum, pulling nails or teeth is common.  In no-touch torture mutilation is done by trickery.  </w:t>
      </w:r>
      <w:r w:rsidR="00BA6E9C">
        <w:t>Let us look at a couple examples. There have been several targets who believed that the microwave hearing effect and other voice induction methods were done by microchips implanted in their teeth or ears. They had all their teeth pulled because they believed it was a technology called bone conductance. Others have poked out their ear drums in the belief they had micro implants in their ears. There are many more examples of trickery used to make the targets mutilate themselves.</w:t>
      </w:r>
    </w:p>
    <w:p w:rsidR="00E77F98" w:rsidRDefault="00E77F98" w:rsidP="00BA6E9C">
      <w:pPr>
        <w:pStyle w:val="ListParagraph"/>
        <w:ind w:left="1008"/>
      </w:pPr>
    </w:p>
    <w:p w:rsidR="00B60D5C" w:rsidRPr="009607A2" w:rsidRDefault="007765B7" w:rsidP="00B60D5C">
      <w:pPr>
        <w:pStyle w:val="ListParagraph"/>
        <w:numPr>
          <w:ilvl w:val="0"/>
          <w:numId w:val="1"/>
        </w:numPr>
        <w:rPr>
          <w:b/>
        </w:rPr>
      </w:pPr>
      <w:r w:rsidRPr="009607A2">
        <w:rPr>
          <w:b/>
        </w:rPr>
        <w:t>Personal and Spiritual D</w:t>
      </w:r>
      <w:r w:rsidR="00B60D5C" w:rsidRPr="009607A2">
        <w:rPr>
          <w:b/>
        </w:rPr>
        <w:t xml:space="preserve">efamation </w:t>
      </w:r>
    </w:p>
    <w:p w:rsidR="007765B7" w:rsidRDefault="007765B7" w:rsidP="007765B7">
      <w:pPr>
        <w:pStyle w:val="ListParagraph"/>
        <w:ind w:left="1008"/>
      </w:pPr>
      <w:r>
        <w:t>In physical torture the CIA and other groups use propaganda and defamation of character for those they oppose. For detainees they try to disenfranchise the target from their religion. They will defecate on their Bible or Koran for example. They might say, “Why is your God not saving you?”  In no touch torture and behavior modification they might try to make an atheist believe in god. It is just a mechanism to alter belief systems for control and experimentation.</w:t>
      </w:r>
      <w:r w:rsidR="006874B6">
        <w:t xml:space="preserve"> Perhaps the target may wish to confess their secrets to a “voice of god weapon”.</w:t>
      </w:r>
      <w:r w:rsidR="00872224">
        <w:t xml:space="preserve"> Information warfare covers the gamut of electronic communication as well. The government training exercise uses language like </w:t>
      </w:r>
      <w:r w:rsidR="00872224" w:rsidRPr="00872224">
        <w:rPr>
          <w:rStyle w:val="Strong"/>
          <w:b w:val="0"/>
        </w:rPr>
        <w:t>“befriend”, “infiltrate”, “mask/mimic”, “ruse”, “set-up”, “disrupt”, “create cognitive stress”, “use deception”, “ruin business relationships”</w:t>
      </w:r>
      <w:r w:rsidR="00872224" w:rsidRPr="00872224">
        <w:rPr>
          <w:b/>
        </w:rPr>
        <w:t xml:space="preserve">, </w:t>
      </w:r>
      <w:r w:rsidR="00872224" w:rsidRPr="00872224">
        <w:t>and</w:t>
      </w:r>
      <w:r w:rsidR="00872224" w:rsidRPr="00872224">
        <w:rPr>
          <w:rStyle w:val="Strong"/>
          <w:b w:val="0"/>
        </w:rPr>
        <w:t> “post negative information on appropriate forums”</w:t>
      </w:r>
      <w:r w:rsidR="00872224">
        <w:rPr>
          <w:rStyle w:val="Strong"/>
        </w:rPr>
        <w:t xml:space="preserve"> </w:t>
      </w:r>
      <w:r w:rsidR="00872224">
        <w:t>- in a malicious effort to target </w:t>
      </w:r>
      <w:r w:rsidR="00872224" w:rsidRPr="00872224">
        <w:rPr>
          <w:rStyle w:val="Strong"/>
          <w:b w:val="0"/>
        </w:rPr>
        <w:t>bloggers</w:t>
      </w:r>
      <w:r w:rsidR="00872224" w:rsidRPr="00872224">
        <w:rPr>
          <w:b/>
        </w:rPr>
        <w:t>, </w:t>
      </w:r>
      <w:r w:rsidR="00872224" w:rsidRPr="00872224">
        <w:rPr>
          <w:rStyle w:val="Strong"/>
          <w:b w:val="0"/>
        </w:rPr>
        <w:t>activists</w:t>
      </w:r>
      <w:r w:rsidR="00872224" w:rsidRPr="00872224">
        <w:rPr>
          <w:b/>
        </w:rPr>
        <w:t>, </w:t>
      </w:r>
      <w:r w:rsidR="00872224" w:rsidRPr="00872224">
        <w:rPr>
          <w:rStyle w:val="Strong"/>
          <w:b w:val="0"/>
        </w:rPr>
        <w:t>journalists, social event organizers</w:t>
      </w:r>
      <w:r w:rsidR="00872224">
        <w:t> and anyone else deemed to be a ‘emerging leader’ or voice in the public sphere.</w:t>
      </w:r>
    </w:p>
    <w:p w:rsidR="00E77F98" w:rsidRDefault="00E77F98" w:rsidP="007765B7">
      <w:pPr>
        <w:pStyle w:val="ListParagraph"/>
        <w:ind w:left="1008"/>
      </w:pPr>
    </w:p>
    <w:p w:rsidR="00B60D5C" w:rsidRPr="009607A2" w:rsidRDefault="0025653B" w:rsidP="00B60D5C">
      <w:pPr>
        <w:pStyle w:val="ListParagraph"/>
        <w:numPr>
          <w:ilvl w:val="0"/>
          <w:numId w:val="1"/>
        </w:numPr>
        <w:rPr>
          <w:b/>
        </w:rPr>
      </w:pPr>
      <w:r w:rsidRPr="009607A2">
        <w:rPr>
          <w:b/>
        </w:rPr>
        <w:t>Psychological I</w:t>
      </w:r>
      <w:r w:rsidR="00B825E8" w:rsidRPr="009607A2">
        <w:rPr>
          <w:b/>
        </w:rPr>
        <w:t>ntimidation</w:t>
      </w:r>
    </w:p>
    <w:p w:rsidR="006874B6" w:rsidRDefault="00B825E8" w:rsidP="00B825E8">
      <w:pPr>
        <w:pStyle w:val="ListParagraph"/>
        <w:ind w:left="1008"/>
      </w:pPr>
      <w:r>
        <w:t>This is a topic for a target at the beginning of the trials and programs. Physical break-ins are common even if the target has an alarm system. The NSA has used stalking of foreign officials in the past for economic gain. The FBI does black bag jobs to invade a home without a warrant. The point is to let the target know they are being watched and to increase their paranoia. The NSA easily hacks all computer systems and causes harm to the victim’s intellectual property and their relationships from that endpoint. In the no touch torture false correlations between pain and a neighbor coming home can be induced.</w:t>
      </w:r>
    </w:p>
    <w:p w:rsidR="00E77F98" w:rsidRDefault="00E77F98" w:rsidP="00B825E8">
      <w:pPr>
        <w:pStyle w:val="ListParagraph"/>
        <w:ind w:left="1008"/>
      </w:pPr>
    </w:p>
    <w:p w:rsidR="00E16E96" w:rsidRPr="009607A2" w:rsidRDefault="00E16E96" w:rsidP="00B825E8">
      <w:pPr>
        <w:pStyle w:val="ListParagraph"/>
        <w:numPr>
          <w:ilvl w:val="0"/>
          <w:numId w:val="1"/>
        </w:numPr>
        <w:rPr>
          <w:b/>
        </w:rPr>
      </w:pPr>
      <w:r w:rsidRPr="009607A2">
        <w:rPr>
          <w:b/>
        </w:rPr>
        <w:t>R</w:t>
      </w:r>
      <w:r w:rsidR="00B60D5C" w:rsidRPr="009607A2">
        <w:rPr>
          <w:b/>
        </w:rPr>
        <w:t xml:space="preserve">ape </w:t>
      </w:r>
    </w:p>
    <w:p w:rsidR="00B825E8" w:rsidRDefault="006B24A3" w:rsidP="00AB2FA3">
      <w:pPr>
        <w:pStyle w:val="ListParagraph"/>
        <w:ind w:left="1008"/>
      </w:pPr>
      <w:r>
        <w:t xml:space="preserve">Rape is a common practice in torture. It causes much psychological trauma. In the United States methods of rape in their military and CIA secret prisons it is often relabeled. It is commonly done by prods but “rectal rehydration” is the more common misnomer. Often they call it forced feeding through the rectum but it is meant to induce psychological scaring and trauma. Several have died from the technique due to rectal bleeding.  In no-touch </w:t>
      </w:r>
      <w:r>
        <w:lastRenderedPageBreak/>
        <w:t xml:space="preserve">torture the psychological trauma of simulated rape takes on different forms. </w:t>
      </w:r>
      <w:r w:rsidR="00E16E96">
        <w:t>Using technique often called EEG-heterodyning the targets will receive molestation effects of their genitals. In men this can be the anus and genitals. Similarly women can be wirelessly raped by the analogous function of perception.</w:t>
      </w:r>
    </w:p>
    <w:p w:rsidR="00E77F98" w:rsidRDefault="00E77F98" w:rsidP="00AB2FA3">
      <w:pPr>
        <w:pStyle w:val="ListParagraph"/>
        <w:ind w:left="1008"/>
      </w:pPr>
    </w:p>
    <w:p w:rsidR="0077765F" w:rsidRPr="009607A2" w:rsidRDefault="00A5798B" w:rsidP="00B60D5C">
      <w:pPr>
        <w:pStyle w:val="ListParagraph"/>
        <w:numPr>
          <w:ilvl w:val="0"/>
          <w:numId w:val="1"/>
        </w:numPr>
        <w:rPr>
          <w:b/>
        </w:rPr>
      </w:pPr>
      <w:r w:rsidRPr="009607A2">
        <w:rPr>
          <w:b/>
        </w:rPr>
        <w:t>Dietary Manipulation, Forced Weakness and S</w:t>
      </w:r>
      <w:r w:rsidR="0077765F" w:rsidRPr="009607A2">
        <w:rPr>
          <w:b/>
        </w:rPr>
        <w:t>ickness</w:t>
      </w:r>
    </w:p>
    <w:p w:rsidR="00E16E96" w:rsidRDefault="00A5798B" w:rsidP="00A5798B">
      <w:pPr>
        <w:pStyle w:val="ListParagraph"/>
        <w:ind w:left="1008"/>
      </w:pPr>
      <w:r>
        <w:t>The idea behind dietary manipulation is to weaken the target. This is easily done in a physical setting but in no-touch the hunger trigger needs to be suppressed. Sometimes a false correlation between eating food and sickness is induced to make the target believe they are being poisoned. However, poisoning is common in physical renditions too.</w:t>
      </w:r>
    </w:p>
    <w:p w:rsidR="00E77F98" w:rsidRDefault="00E77F98" w:rsidP="00A5798B">
      <w:pPr>
        <w:pStyle w:val="ListParagraph"/>
        <w:ind w:left="1008"/>
      </w:pPr>
    </w:p>
    <w:p w:rsidR="00030B3F" w:rsidRPr="009607A2" w:rsidRDefault="003B53BB" w:rsidP="00030B3F">
      <w:pPr>
        <w:pStyle w:val="ListParagraph"/>
        <w:numPr>
          <w:ilvl w:val="0"/>
          <w:numId w:val="1"/>
        </w:numPr>
        <w:rPr>
          <w:b/>
        </w:rPr>
      </w:pPr>
      <w:r w:rsidRPr="009607A2">
        <w:rPr>
          <w:b/>
        </w:rPr>
        <w:t>R</w:t>
      </w:r>
      <w:r w:rsidR="00B60D5C" w:rsidRPr="009607A2">
        <w:rPr>
          <w:b/>
        </w:rPr>
        <w:t>epetition</w:t>
      </w:r>
      <w:r w:rsidR="007D6D54" w:rsidRPr="009607A2">
        <w:rPr>
          <w:b/>
        </w:rPr>
        <w:t xml:space="preserve"> </w:t>
      </w:r>
    </w:p>
    <w:p w:rsidR="00B60D5C" w:rsidRDefault="00824303" w:rsidP="003B53BB">
      <w:pPr>
        <w:pStyle w:val="ListParagraph"/>
        <w:ind w:left="1008"/>
      </w:pPr>
      <w:r>
        <w:t xml:space="preserve">Verbal breakdown is most important during interrogations and torture. </w:t>
      </w:r>
      <w:r w:rsidR="00450283">
        <w:t xml:space="preserve">Obviously speaking the language of the target </w:t>
      </w:r>
      <w:r w:rsidR="00823BB3">
        <w:t>is necessary</w:t>
      </w:r>
      <w:r w:rsidR="00450283">
        <w:t xml:space="preserve">. This is why there are interrogators in all languages. Repetition is an important </w:t>
      </w:r>
      <w:r w:rsidR="00DE1CDD">
        <w:t xml:space="preserve">neural linguistic programming </w:t>
      </w:r>
      <w:r w:rsidR="00450283">
        <w:t>interrogation tactic to influence the target mind.</w:t>
      </w:r>
      <w:r w:rsidR="00A40EB2">
        <w:t xml:space="preserve">  </w:t>
      </w:r>
      <w:r w:rsidR="00373790">
        <w:t>During the breakdown process, threats to kill and</w:t>
      </w:r>
      <w:r w:rsidR="001972E8">
        <w:t xml:space="preserve"> to </w:t>
      </w:r>
      <w:r w:rsidR="00373790">
        <w:t>torture the target’s family or friends are</w:t>
      </w:r>
      <w:r w:rsidR="008E35B5">
        <w:t xml:space="preserve"> common. R</w:t>
      </w:r>
      <w:r w:rsidR="001972E8">
        <w:t>epetitious questioning and breakdown phrases</w:t>
      </w:r>
      <w:r w:rsidR="00373790">
        <w:t xml:space="preserve"> </w:t>
      </w:r>
      <w:r w:rsidR="001972E8">
        <w:t xml:space="preserve">are </w:t>
      </w:r>
      <w:r w:rsidR="00373790">
        <w:t xml:space="preserve">automated in both the physical and no-touch versions of torture. </w:t>
      </w:r>
      <w:r w:rsidR="001F5F34">
        <w:t xml:space="preserve">An interesting technology that is used for no-touch torture </w:t>
      </w:r>
      <w:r w:rsidR="00DA123C">
        <w:t>is</w:t>
      </w:r>
      <w:r w:rsidR="001F5F34">
        <w:t xml:space="preserve"> called </w:t>
      </w:r>
      <w:r w:rsidR="001F5F34" w:rsidRPr="00DA123C">
        <w:rPr>
          <w:i/>
        </w:rPr>
        <w:t>chatter bots</w:t>
      </w:r>
      <w:r w:rsidR="001F5F34">
        <w:t xml:space="preserve">. </w:t>
      </w:r>
      <w:r w:rsidR="001F5F34" w:rsidRPr="00923004">
        <w:rPr>
          <w:i/>
        </w:rPr>
        <w:t>Chatter bots</w:t>
      </w:r>
      <w:r w:rsidR="00DA123C">
        <w:t>, an artificial intelligence program,</w:t>
      </w:r>
      <w:r w:rsidR="001F5F34">
        <w:t xml:space="preserve"> automate much of the repetition so that the interrogators don’</w:t>
      </w:r>
      <w:r w:rsidR="003B53BB">
        <w:t>t drive themselves crazy during the neural linguistic torture and programming phases.</w:t>
      </w:r>
      <w:r w:rsidR="00CF1ADD">
        <w:t xml:space="preserve"> Let us not forget the Chinese Water Torture, a single drop of water on the forehead of the detainee for months. Repetition is a form of torture.</w:t>
      </w:r>
    </w:p>
    <w:p w:rsidR="00E77F98" w:rsidRDefault="00E77F98" w:rsidP="003B53BB">
      <w:pPr>
        <w:pStyle w:val="ListParagraph"/>
        <w:ind w:left="1008"/>
      </w:pPr>
    </w:p>
    <w:p w:rsidR="00B60D5C" w:rsidRPr="009607A2" w:rsidRDefault="00445640" w:rsidP="00B60D5C">
      <w:pPr>
        <w:pStyle w:val="ListParagraph"/>
        <w:numPr>
          <w:ilvl w:val="0"/>
          <w:numId w:val="1"/>
        </w:numPr>
        <w:rPr>
          <w:b/>
        </w:rPr>
      </w:pPr>
      <w:r w:rsidRPr="009607A2">
        <w:rPr>
          <w:b/>
        </w:rPr>
        <w:t>S</w:t>
      </w:r>
      <w:r w:rsidR="00DC7200" w:rsidRPr="009607A2">
        <w:rPr>
          <w:b/>
        </w:rPr>
        <w:t>ensitization of Pain I</w:t>
      </w:r>
      <w:r w:rsidR="00B60D5C" w:rsidRPr="009607A2">
        <w:rPr>
          <w:b/>
        </w:rPr>
        <w:t>mpulses</w:t>
      </w:r>
      <w:r w:rsidR="008E35B5" w:rsidRPr="009607A2">
        <w:rPr>
          <w:b/>
        </w:rPr>
        <w:t xml:space="preserve"> </w:t>
      </w:r>
    </w:p>
    <w:p w:rsidR="00DE1CDD" w:rsidRDefault="00CF1ADD" w:rsidP="00DC7200">
      <w:pPr>
        <w:pStyle w:val="ListParagraph"/>
        <w:ind w:left="1008"/>
      </w:pPr>
      <w:r>
        <w:t xml:space="preserve">While the reverse can be obtained, optimizing perceived pain and misery is the objective in torture. Each trauma adds to the overall misery throughout life.  </w:t>
      </w:r>
      <w:r w:rsidR="00171124">
        <w:t xml:space="preserve">Optimization of pain has been studied by the military and intelligence agencies. </w:t>
      </w:r>
      <w:r>
        <w:t xml:space="preserve"> </w:t>
      </w:r>
      <w:r w:rsidR="00DC7200">
        <w:t xml:space="preserve">In the past the CIA has used drugs such as LSD to enhance fear and terror in the subject. </w:t>
      </w:r>
      <w:r w:rsidR="001E0CFB">
        <w:t xml:space="preserve"> </w:t>
      </w:r>
      <w:r w:rsidR="00DC7200">
        <w:t xml:space="preserve">Other methods such as hypnosis can increase perceived pain and the power of suggestion such as telling the subject his pinky </w:t>
      </w:r>
      <w:r w:rsidR="001E0CFB">
        <w:t xml:space="preserve">finger </w:t>
      </w:r>
      <w:r w:rsidR="00DC7200">
        <w:t xml:space="preserve">is going to be cut off before it is done. In no-touch torture the same psychological manipulations are exerted. Subliminal and overt suggested are </w:t>
      </w:r>
      <w:r w:rsidR="002D2DBF">
        <w:t xml:space="preserve">often </w:t>
      </w:r>
      <w:r w:rsidR="00DC7200">
        <w:t xml:space="preserve">told to the subject before the directed energy or EEG heterodyning pain inductions </w:t>
      </w:r>
      <w:r w:rsidR="001E0CFB">
        <w:t xml:space="preserve">in order </w:t>
      </w:r>
      <w:r w:rsidR="00DC7200">
        <w:t>to maximize their effectiveness.</w:t>
      </w:r>
    </w:p>
    <w:p w:rsidR="00E77F98" w:rsidRDefault="00E77F98" w:rsidP="00DC7200">
      <w:pPr>
        <w:pStyle w:val="ListParagraph"/>
        <w:ind w:left="1008"/>
      </w:pPr>
    </w:p>
    <w:p w:rsidR="00A85A24" w:rsidRPr="009607A2" w:rsidRDefault="00A85A24" w:rsidP="00DC7200">
      <w:pPr>
        <w:pStyle w:val="ListParagraph"/>
        <w:numPr>
          <w:ilvl w:val="0"/>
          <w:numId w:val="1"/>
        </w:numPr>
        <w:rPr>
          <w:b/>
        </w:rPr>
      </w:pPr>
      <w:r w:rsidRPr="009607A2">
        <w:rPr>
          <w:b/>
        </w:rPr>
        <w:t>Sensory O</w:t>
      </w:r>
      <w:r w:rsidR="00B60D5C" w:rsidRPr="009607A2">
        <w:rPr>
          <w:b/>
        </w:rPr>
        <w:t xml:space="preserve">verload and </w:t>
      </w:r>
      <w:r w:rsidRPr="009607A2">
        <w:rPr>
          <w:b/>
        </w:rPr>
        <w:t>Deprivation</w:t>
      </w:r>
    </w:p>
    <w:p w:rsidR="00DC7200" w:rsidRDefault="003C1ADC" w:rsidP="00A85A24">
      <w:pPr>
        <w:pStyle w:val="ListParagraph"/>
        <w:ind w:left="1008"/>
      </w:pPr>
      <w:r>
        <w:t xml:space="preserve">Again, this technique of overloading or depriving the human of sensory stimulus is ubiquitous in torture around the world not just in U.S. secret prisons. </w:t>
      </w:r>
      <w:r w:rsidR="00AE46EB">
        <w:t>Torture subjects in the United States have reported the use of repetitive bad music and noise campaigns. An unusual torture technique used in the U.S. secret prisons was of a use of a plastic suit filled with ice while they beat the target.  Ultra bright lights for days on end in the prison and hot/cold temperature changes in the environment</w:t>
      </w:r>
      <w:r w:rsidR="00B42CFF">
        <w:t xml:space="preserve"> are frequent. </w:t>
      </w:r>
      <w:r w:rsidR="00A85A24">
        <w:t xml:space="preserve">In no-touch torture, the target’s brain </w:t>
      </w:r>
      <w:r w:rsidR="00A85A24">
        <w:lastRenderedPageBreak/>
        <w:t xml:space="preserve">is forced to release dopamine which causes pupil dilatation. This acts as a sensory overload. For example the non-lethal </w:t>
      </w:r>
      <w:r w:rsidR="00F4183A">
        <w:t xml:space="preserve">microwave </w:t>
      </w:r>
      <w:r w:rsidR="00A85A24">
        <w:t>weapons research done by a professor in</w:t>
      </w:r>
      <w:r w:rsidR="009B3511">
        <w:t xml:space="preserve"> University of</w:t>
      </w:r>
      <w:r w:rsidR="00A85A24">
        <w:t xml:space="preserve"> Nevada has shown this</w:t>
      </w:r>
      <w:r w:rsidR="00F4183A">
        <w:t xml:space="preserve"> capability</w:t>
      </w:r>
      <w:r w:rsidR="00A85A24">
        <w:t xml:space="preserve">. Body metabolism can be altered with these weapons causing cold and hot flashes. </w:t>
      </w:r>
      <w:r w:rsidR="001E0CFB">
        <w:t xml:space="preserve"> </w:t>
      </w:r>
      <w:r w:rsidR="00A85A24">
        <w:t>Targets of no-touch torture often hear endless tinnitus.</w:t>
      </w:r>
    </w:p>
    <w:p w:rsidR="00E77F98" w:rsidRDefault="00E77F98" w:rsidP="00A85A24">
      <w:pPr>
        <w:pStyle w:val="ListParagraph"/>
        <w:ind w:left="1008"/>
      </w:pPr>
    </w:p>
    <w:p w:rsidR="00F4183A" w:rsidRPr="009607A2" w:rsidRDefault="009B2BA5" w:rsidP="00F4183A">
      <w:pPr>
        <w:pStyle w:val="ListParagraph"/>
        <w:numPr>
          <w:ilvl w:val="0"/>
          <w:numId w:val="1"/>
        </w:numPr>
        <w:rPr>
          <w:b/>
        </w:rPr>
      </w:pPr>
      <w:r w:rsidRPr="009607A2">
        <w:rPr>
          <w:b/>
        </w:rPr>
        <w:t>Sexual H</w:t>
      </w:r>
      <w:r w:rsidR="00844BD5" w:rsidRPr="009607A2">
        <w:rPr>
          <w:b/>
        </w:rPr>
        <w:t>umiliation and Lack of P</w:t>
      </w:r>
      <w:r w:rsidR="00687721" w:rsidRPr="009607A2">
        <w:rPr>
          <w:b/>
        </w:rPr>
        <w:t>rivacy</w:t>
      </w:r>
    </w:p>
    <w:p w:rsidR="00F4183A" w:rsidRDefault="00736AAB" w:rsidP="009B3511">
      <w:pPr>
        <w:pStyle w:val="ListParagraph"/>
        <w:ind w:left="1008"/>
      </w:pPr>
      <w:r>
        <w:t xml:space="preserve">Often used in common prisons is a lack of privacy. </w:t>
      </w:r>
      <w:r w:rsidR="00687721">
        <w:t xml:space="preserve">It is both </w:t>
      </w:r>
      <w:r>
        <w:t xml:space="preserve">necessity for security and a form of sexual humiliation. </w:t>
      </w:r>
      <w:r w:rsidR="00687721">
        <w:t xml:space="preserve">Also in prison many people are raped. No-touch torture offers the same sexual humiliation and lack of privacy by using through wall radar, cameras, and EEG visual cloning to let the target </w:t>
      </w:r>
      <w:r w:rsidR="00207C5B">
        <w:t xml:space="preserve">know </w:t>
      </w:r>
      <w:r w:rsidR="00687721">
        <w:t xml:space="preserve">they are being watched. Degrading comments are often used on the no-touch torture subjects while they are naked or in the bathroom. </w:t>
      </w:r>
    </w:p>
    <w:p w:rsidR="00E77F98" w:rsidRDefault="00E77F98" w:rsidP="009B3511">
      <w:pPr>
        <w:pStyle w:val="ListParagraph"/>
        <w:ind w:left="1008"/>
      </w:pPr>
    </w:p>
    <w:p w:rsidR="00B60D5C" w:rsidRPr="009607A2" w:rsidRDefault="007803B4" w:rsidP="00B60D5C">
      <w:pPr>
        <w:pStyle w:val="ListParagraph"/>
        <w:numPr>
          <w:ilvl w:val="0"/>
          <w:numId w:val="1"/>
        </w:numPr>
        <w:rPr>
          <w:b/>
        </w:rPr>
      </w:pPr>
      <w:r w:rsidRPr="009607A2">
        <w:rPr>
          <w:b/>
        </w:rPr>
        <w:t>Maximum Sensory P</w:t>
      </w:r>
      <w:r w:rsidR="00B60D5C" w:rsidRPr="009607A2">
        <w:rPr>
          <w:b/>
        </w:rPr>
        <w:t>ain</w:t>
      </w:r>
      <w:r w:rsidRPr="009607A2">
        <w:rPr>
          <w:b/>
        </w:rPr>
        <w:t xml:space="preserve"> Techniques</w:t>
      </w:r>
    </w:p>
    <w:p w:rsidR="009B3511" w:rsidRDefault="00DD45C1" w:rsidP="007803B4">
      <w:pPr>
        <w:pStyle w:val="ListParagraph"/>
        <w:ind w:left="1008"/>
      </w:pPr>
      <w:r>
        <w:t xml:space="preserve">Basic torture involves brutalization, i.e. physical strikes, kicks in the groin, pepper spray or tear gas, etc. Anything that involves maximum pain is the objective. Amazingly, these same basic tortures can be done wirelessly into the human mind. All forms of sickness have been reported without any real illness behind the suffering. </w:t>
      </w:r>
      <w:r w:rsidR="007803B4">
        <w:t xml:space="preserve"> All suffering can be entrained into the minds of no-touch torture subjects.</w:t>
      </w:r>
    </w:p>
    <w:p w:rsidR="00E77F98" w:rsidRDefault="00E77F98" w:rsidP="007803B4">
      <w:pPr>
        <w:pStyle w:val="ListParagraph"/>
        <w:ind w:left="1008"/>
      </w:pPr>
    </w:p>
    <w:p w:rsidR="00B60D5C" w:rsidRPr="009607A2" w:rsidRDefault="007803B4" w:rsidP="00B60D5C">
      <w:pPr>
        <w:pStyle w:val="ListParagraph"/>
        <w:numPr>
          <w:ilvl w:val="0"/>
          <w:numId w:val="1"/>
        </w:numPr>
        <w:rPr>
          <w:b/>
        </w:rPr>
      </w:pPr>
      <w:r w:rsidRPr="009607A2">
        <w:rPr>
          <w:b/>
        </w:rPr>
        <w:t>Sleep D</w:t>
      </w:r>
      <w:r w:rsidR="00B60D5C" w:rsidRPr="009607A2">
        <w:rPr>
          <w:b/>
        </w:rPr>
        <w:t xml:space="preserve">eprivation </w:t>
      </w:r>
    </w:p>
    <w:p w:rsidR="00207C5B" w:rsidRDefault="008A6260" w:rsidP="007803B4">
      <w:pPr>
        <w:pStyle w:val="ListParagraph"/>
        <w:ind w:left="1008"/>
      </w:pPr>
      <w:r>
        <w:t xml:space="preserve">This is the number one torture method along with the popularity in the press of water boarding. </w:t>
      </w:r>
      <w:r w:rsidR="00203267">
        <w:t xml:space="preserve"> This is done in every country that uses torture</w:t>
      </w:r>
      <w:r w:rsidR="001E0CFB">
        <w:t>. T</w:t>
      </w:r>
      <w:r w:rsidR="00203267">
        <w:t>he United States is number one</w:t>
      </w:r>
      <w:r w:rsidR="00DD45C1">
        <w:t xml:space="preserve"> in torture</w:t>
      </w:r>
      <w:r w:rsidR="00203267">
        <w:t xml:space="preserve"> since they </w:t>
      </w:r>
      <w:r w:rsidR="001E0CFB">
        <w:t>are currently</w:t>
      </w:r>
      <w:r w:rsidR="00203267">
        <w:t xml:space="preserve"> the world’s only superpower.</w:t>
      </w:r>
      <w:r w:rsidR="001E0CFB">
        <w:t xml:space="preserve">  A repetitive</w:t>
      </w:r>
      <w:r w:rsidR="00203267">
        <w:t xml:space="preserve"> </w:t>
      </w:r>
      <w:r w:rsidR="001E0CFB">
        <w:t>s</w:t>
      </w:r>
      <w:r w:rsidR="007803B4">
        <w:t>leep deprivation</w:t>
      </w:r>
      <w:r w:rsidR="001E0CFB">
        <w:t xml:space="preserve"> cycle</w:t>
      </w:r>
      <w:r w:rsidR="007803B4">
        <w:t xml:space="preserve"> is generally done 180 hrs/7.5 days at a time in the physical renditions</w:t>
      </w:r>
      <w:r w:rsidR="001E0CFB">
        <w:t>,</w:t>
      </w:r>
      <w:r w:rsidR="005221C8">
        <w:t xml:space="preserve"> or </w:t>
      </w:r>
      <w:r w:rsidR="007803B4">
        <w:t xml:space="preserve">in no-touch torture </w:t>
      </w:r>
      <w:r w:rsidR="005221C8">
        <w:t>five days awake and</w:t>
      </w:r>
      <w:r w:rsidR="007803B4">
        <w:t xml:space="preserve"> two days of sleep.  Sleep deprivation accomplishes the objective of memory loss during interrogation and induces hallucinations which help with the interrogation process. In behavior modification and programming it is necessary too.</w:t>
      </w:r>
    </w:p>
    <w:p w:rsidR="00E77F98" w:rsidRDefault="00E77F98" w:rsidP="007803B4">
      <w:pPr>
        <w:pStyle w:val="ListParagraph"/>
        <w:ind w:left="1008"/>
      </w:pPr>
    </w:p>
    <w:p w:rsidR="00B60D5C" w:rsidRPr="009607A2" w:rsidRDefault="005221C8" w:rsidP="00B60D5C">
      <w:pPr>
        <w:pStyle w:val="ListParagraph"/>
        <w:numPr>
          <w:ilvl w:val="0"/>
          <w:numId w:val="1"/>
        </w:numPr>
        <w:rPr>
          <w:b/>
        </w:rPr>
      </w:pPr>
      <w:r>
        <w:rPr>
          <w:b/>
        </w:rPr>
        <w:t>Stress P</w:t>
      </w:r>
      <w:r w:rsidR="00B60D5C" w:rsidRPr="009607A2">
        <w:rPr>
          <w:b/>
        </w:rPr>
        <w:t>ositions</w:t>
      </w:r>
    </w:p>
    <w:p w:rsidR="009B3511" w:rsidRDefault="00542E9C" w:rsidP="00AD2403">
      <w:pPr>
        <w:pStyle w:val="ListParagraph"/>
        <w:ind w:left="1008"/>
      </w:pPr>
      <w:r>
        <w:t xml:space="preserve">Keeping detainees handcuffed above their head and to walls so that they must stand for days is a common ploy in torture. These types of poses are called stress positions. They can be mimicked in no-touch torture. </w:t>
      </w:r>
      <w:r w:rsidR="00A4421D">
        <w:t>An example of one such trick requires the target to believe they can deflect radar energy using pots or pans and that it is directional. The target is being given an ample amount of pain until their hands</w:t>
      </w:r>
      <w:r w:rsidR="005221C8">
        <w:t xml:space="preserve"> and arms</w:t>
      </w:r>
      <w:r w:rsidR="00A4421D">
        <w:t xml:space="preserve"> are spread </w:t>
      </w:r>
      <w:r w:rsidR="005221C8">
        <w:t xml:space="preserve">apart </w:t>
      </w:r>
      <w:r w:rsidR="00A4421D">
        <w:t>holding the pans</w:t>
      </w:r>
      <w:r w:rsidR="005221C8">
        <w:t xml:space="preserve"> trying to block the signals</w:t>
      </w:r>
      <w:r w:rsidR="00A4421D">
        <w:t xml:space="preserve">. They must maintain that position in order to get any relief from the torture signals. However the stress position itself is physical torture. </w:t>
      </w:r>
      <w:r w:rsidR="00AD2403">
        <w:t xml:space="preserve">Often accompanying this technique are voices saying to the target, “You are doing it to yourself.” </w:t>
      </w:r>
    </w:p>
    <w:p w:rsidR="009B3511" w:rsidRDefault="009B3511" w:rsidP="009B3511"/>
    <w:p w:rsidR="00B60D5C" w:rsidRDefault="00D54AF3" w:rsidP="00420437">
      <w:pPr>
        <w:ind w:firstLine="720"/>
      </w:pPr>
      <w:r>
        <w:t xml:space="preserve">We will finish off this summary of U.S. and </w:t>
      </w:r>
      <w:r w:rsidR="005221C8">
        <w:t>its allies’</w:t>
      </w:r>
      <w:r>
        <w:t xml:space="preserve"> torture, interrogation, and behavior modification experimentation with ideas of why they are done to the general public and falsely accused </w:t>
      </w:r>
      <w:r>
        <w:lastRenderedPageBreak/>
        <w:t xml:space="preserve">detainees. </w:t>
      </w:r>
      <w:r w:rsidR="009A7C11">
        <w:t xml:space="preserve"> </w:t>
      </w:r>
      <w:r w:rsidR="00C0255C">
        <w:t xml:space="preserve">Anyone can be put into these programs. Justice and rule of law does not exist at the highest levels of government. Treaties are worthless </w:t>
      </w:r>
      <w:r w:rsidR="00DB1589">
        <w:t>because</w:t>
      </w:r>
      <w:r w:rsidR="00C0255C">
        <w:t xml:space="preserve"> the </w:t>
      </w:r>
      <w:r w:rsidR="00DB1589">
        <w:t xml:space="preserve">#1 </w:t>
      </w:r>
      <w:r w:rsidR="00A7115B">
        <w:t xml:space="preserve">agreement in the </w:t>
      </w:r>
      <w:r w:rsidR="00DB1589">
        <w:t>rule</w:t>
      </w:r>
      <w:r w:rsidR="00A7115B">
        <w:t>s</w:t>
      </w:r>
      <w:r w:rsidR="00DB1589">
        <w:t xml:space="preserve"> of war</w:t>
      </w:r>
      <w:r w:rsidR="00420437">
        <w:t>,</w:t>
      </w:r>
      <w:r w:rsidR="00C0255C">
        <w:t xml:space="preserve"> </w:t>
      </w:r>
      <w:r w:rsidR="00072ABB">
        <w:t>a ban against</w:t>
      </w:r>
      <w:r w:rsidR="00C0255C">
        <w:t xml:space="preserve"> torture</w:t>
      </w:r>
      <w:r w:rsidR="00420437">
        <w:t>,</w:t>
      </w:r>
      <w:r w:rsidR="00C0255C">
        <w:t xml:space="preserve"> is not obeyed. </w:t>
      </w:r>
      <w:r w:rsidR="00DB1589">
        <w:t>This creates a more brutal and barbaric society lead by example.</w:t>
      </w:r>
    </w:p>
    <w:p w:rsidR="003776E6" w:rsidRDefault="00420437" w:rsidP="00B60D5C">
      <w:r>
        <w:tab/>
      </w:r>
      <w:r w:rsidR="00CA5A2F">
        <w:t>No-touch torture uses the same interrogation tactics as physical interrogations but with some new twists. Techniques such as “Jeff and Mutt” a.k.a. “Good Cop Bad Cop” are used. The bad cop tortures the target and the good cop tries to ga</w:t>
      </w:r>
      <w:r w:rsidR="0039702F">
        <w:t>in their trust. In mind control</w:t>
      </w:r>
      <w:r w:rsidR="003776E6">
        <w:t>,</w:t>
      </w:r>
      <w:r w:rsidR="00CA5A2F">
        <w:t xml:space="preserve"> trust games are commonly employed to manipulate the beliefs of the target. </w:t>
      </w:r>
      <w:r w:rsidR="0039702F">
        <w:t xml:space="preserve"> </w:t>
      </w:r>
      <w:r w:rsidR="009F5485">
        <w:t>Creating hatred of groups through false correlations and deception is a common CIA method of trickery.</w:t>
      </w:r>
    </w:p>
    <w:p w:rsidR="00C0255C" w:rsidRDefault="0039702F" w:rsidP="003776E6">
      <w:pPr>
        <w:ind w:firstLine="720"/>
      </w:pPr>
      <w:r>
        <w:t>In the CIA programs</w:t>
      </w:r>
      <w:r w:rsidR="003776E6">
        <w:t>,</w:t>
      </w:r>
      <w:r>
        <w:t xml:space="preserve"> the target is put through these phases</w:t>
      </w:r>
      <w:r w:rsidR="00D34CD6">
        <w:t xml:space="preserve"> as written in the documentation, “Disorient and confuse the target. Use them for our purposes, and then dispose of them in any way possible.” We can only surmise by our sample set of a thousand people what “dispose” means: prison, suicide, or perhaps </w:t>
      </w:r>
      <w:r w:rsidR="003776E6">
        <w:t xml:space="preserve">a </w:t>
      </w:r>
      <w:r w:rsidR="00D34CD6">
        <w:t>mental hospital.</w:t>
      </w:r>
      <w:r w:rsidR="003776E6">
        <w:t xml:space="preserve"> </w:t>
      </w:r>
      <w:r w:rsidR="00C57467">
        <w:t xml:space="preserve"> </w:t>
      </w:r>
      <w:r w:rsidR="0092178C">
        <w:t>Coercing and</w:t>
      </w:r>
      <w:r w:rsidR="00C57467">
        <w:t xml:space="preserve"> torturing people to suicide is very common. Both tactics in physical or no-touch torture involves plausible deniability.</w:t>
      </w:r>
    </w:p>
    <w:p w:rsidR="003776E6" w:rsidRDefault="003776E6" w:rsidP="003776E6">
      <w:pPr>
        <w:ind w:firstLine="720"/>
      </w:pPr>
      <w:r>
        <w:t xml:space="preserve">The no-touch interrogations are better than physical rendition techniques for exposing support networks. Traditional NSA tracking of email and phones calls are useful but if </w:t>
      </w:r>
      <w:r w:rsidR="00BE3C1B">
        <w:t>the targets</w:t>
      </w:r>
      <w:r>
        <w:t xml:space="preserve"> are taken into a secret prison they can’t contact their networks. In no-touch torture, the target will contact everyone who might help them. Then those relationships can be destroyed to isolate the target.</w:t>
      </w:r>
      <w:r w:rsidR="00817BA6">
        <w:t xml:space="preserve"> All these techniques rely on the target having a fear of death and pain.</w:t>
      </w:r>
    </w:p>
    <w:p w:rsidR="00B34A6A" w:rsidRDefault="00817BA6" w:rsidP="003776E6">
      <w:pPr>
        <w:ind w:firstLine="720"/>
      </w:pPr>
      <w:r>
        <w:t>Deception is very important during interrogation. In physical interrogations the targets are often drugged. This creates the confusion necessary to pull off certain trickery. In terrorist interrogations, for example, the CIA uses fake newspapers to make the target believe whatever event they were suspected of plotting had already happened, obviously looking for a confession.  Sometimes the government in charge of the torture is looking for a political gain through a false confession. None-the-less false flag</w:t>
      </w:r>
      <w:r w:rsidR="00946AB1">
        <w:t xml:space="preserve"> operations are commonly used in both forms of torture and interrogation.  The trick is to make the target believe another foreign country is doing it to them. In no-touch torture the trick is to make them believe someone related to them is behind their suffering. </w:t>
      </w:r>
      <w:r w:rsidR="0046740B">
        <w:t xml:space="preserve">  </w:t>
      </w:r>
    </w:p>
    <w:p w:rsidR="00817BA6" w:rsidRDefault="0046740B" w:rsidP="003776E6">
      <w:pPr>
        <w:ind w:firstLine="720"/>
      </w:pPr>
      <w:r>
        <w:t>Voice tran</w:t>
      </w:r>
      <w:r w:rsidR="00B34A6A">
        <w:t xml:space="preserve">sformation and morphing is an interesting technology also used in both physical and wireless interrogations. It is a form of deception used against a target to trick them into believing that they are speaking to real people that they know. </w:t>
      </w:r>
      <w:r w:rsidR="00FF1BE4">
        <w:t xml:space="preserve">It has been used in war to trick generals. </w:t>
      </w:r>
      <w:r w:rsidR="00C57467">
        <w:t xml:space="preserve"> Obviously spoofing email and other identities on internet forums can be used in this manner too.</w:t>
      </w:r>
    </w:p>
    <w:p w:rsidR="007F1789" w:rsidRPr="00DA4961" w:rsidRDefault="007662BD" w:rsidP="00DA4961">
      <w:pPr>
        <w:ind w:firstLine="720"/>
        <w:rPr>
          <w:b/>
        </w:rPr>
      </w:pPr>
      <w:r>
        <w:t>Finally, the topic of human experi</w:t>
      </w:r>
      <w:r w:rsidR="00A66717">
        <w:t xml:space="preserve">mentation for improving weapons, torture, </w:t>
      </w:r>
      <w:r w:rsidR="00413F16">
        <w:t xml:space="preserve">interrogation, and social disruption </w:t>
      </w:r>
      <w:r w:rsidR="00A66717">
        <w:t xml:space="preserve">methods </w:t>
      </w:r>
      <w:r>
        <w:t xml:space="preserve">will be breached. </w:t>
      </w:r>
      <w:r w:rsidR="00AF5807">
        <w:t xml:space="preserve"> </w:t>
      </w:r>
      <w:r w:rsidR="00862218">
        <w:t>Most of the techniques mentioned above work most effectively if the target has no SERE training (Survival, Evasion, Resistance and Escape) or psychologica</w:t>
      </w:r>
      <w:r w:rsidR="00413F16">
        <w:t>l understanding of the methods to influence the human mind. Unfortunately, every sample point in the world’s society needs to be studied to improve the weapons systems. This is why many random people are put into the torture and mind control experiments. There are some devious uses of a secret army of remote c</w:t>
      </w:r>
      <w:r w:rsidR="00ED58A9">
        <w:t xml:space="preserve">ontrolled assassins in every country in the world. The samples must include different education, language, culture, and economic factors. </w:t>
      </w:r>
      <w:r w:rsidR="00932801">
        <w:t xml:space="preserve"> Obviously, silencing dissidents, oppositions of</w:t>
      </w:r>
      <w:r w:rsidR="002F183C">
        <w:t xml:space="preserve"> </w:t>
      </w:r>
      <w:r w:rsidR="002F183C">
        <w:lastRenderedPageBreak/>
        <w:t>political parties, and whistle</w:t>
      </w:r>
      <w:r w:rsidR="00932801">
        <w:t>blowers are included in the lists of applications.</w:t>
      </w:r>
      <w:r w:rsidR="007F1789">
        <w:t xml:space="preserve"> The most disturbing of the trends in torture is testing and improving it. No-touch torture is much more complex than physical torture. Testing design flaws and weaknesses of the signal intelligence is one reason why it is necessary to test on innocent targets. </w:t>
      </w:r>
      <w:r w:rsidR="007F1789" w:rsidRPr="007F1789">
        <w:t>Often the subject will be taunted by the statement, “Try to stop us.” This</w:t>
      </w:r>
      <w:r w:rsidR="007F1789">
        <w:t xml:space="preserve"> statement</w:t>
      </w:r>
      <w:r w:rsidR="007F1789" w:rsidRPr="007F1789">
        <w:t xml:space="preserve"> forces the torture subject to try </w:t>
      </w:r>
      <w:r w:rsidR="007F1789">
        <w:t>to</w:t>
      </w:r>
      <w:r w:rsidR="007F1789" w:rsidRPr="007F1789">
        <w:t xml:space="preserve"> figure out s</w:t>
      </w:r>
      <w:r w:rsidR="007F1789">
        <w:t>hielding and jamming techniques to stop the wireless torture and helps the weapons designers to improve on the system.</w:t>
      </w:r>
    </w:p>
    <w:p w:rsidR="00527962" w:rsidRDefault="007F1789" w:rsidP="00527962">
      <w:pPr>
        <w:ind w:firstLine="720"/>
      </w:pPr>
      <w:r>
        <w:t>However</w:t>
      </w:r>
      <w:r w:rsidR="00DE5D9C">
        <w:t>,</w:t>
      </w:r>
      <w:r>
        <w:t xml:space="preserve"> the psychological and perceived physical pain is only half the story with no-touch torture. It also involves a set of scripts</w:t>
      </w:r>
      <w:r w:rsidR="00DE5D9C">
        <w:t>, mind games if you will, to walk the target to murder and/or suicide. This is called “</w:t>
      </w:r>
      <w:r w:rsidR="002F183C">
        <w:t>H</w:t>
      </w:r>
      <w:r w:rsidR="00DE5D9C">
        <w:t>yper</w:t>
      </w:r>
      <w:r w:rsidR="002F183C">
        <w:t xml:space="preserve"> G</w:t>
      </w:r>
      <w:r w:rsidR="00DE5D9C">
        <w:t>a</w:t>
      </w:r>
      <w:r w:rsidR="002F183C">
        <w:t>me T</w:t>
      </w:r>
      <w:r w:rsidR="00DE5D9C">
        <w:t>heory”.  It is used in war games to determine how t</w:t>
      </w:r>
      <w:r w:rsidR="002F183C">
        <w:t xml:space="preserve">o control your enemies and </w:t>
      </w:r>
      <w:r w:rsidR="00DE5D9C">
        <w:t>ta</w:t>
      </w:r>
      <w:r w:rsidR="002F183C">
        <w:t xml:space="preserve">rgets.  Game Theory </w:t>
      </w:r>
      <w:r w:rsidR="00DE5D9C">
        <w:t>can be</w:t>
      </w:r>
      <w:r w:rsidR="002F183C">
        <w:t xml:space="preserve"> used on governments, individuals,</w:t>
      </w:r>
      <w:r w:rsidR="00DE5D9C">
        <w:t xml:space="preserve"> or</w:t>
      </w:r>
      <w:r w:rsidR="002F183C">
        <w:t xml:space="preserve"> for</w:t>
      </w:r>
      <w:r w:rsidR="00DE5D9C">
        <w:t xml:space="preserve"> determining propaganda to alter cultures. The experiments on the public provide a means to tes</w:t>
      </w:r>
      <w:r w:rsidR="00527962">
        <w:t>t the efficacy of these scripts and determine under what circumstances to use them.</w:t>
      </w:r>
    </w:p>
    <w:p w:rsidR="00C57467" w:rsidRDefault="00527962" w:rsidP="00527962">
      <w:pPr>
        <w:ind w:firstLine="720"/>
      </w:pPr>
      <w:r>
        <w:t>One last comment on why “</w:t>
      </w:r>
      <w:r w:rsidR="002F183C">
        <w:t>W</w:t>
      </w:r>
      <w:r>
        <w:t xml:space="preserve">e must guard against the acquisition of unwarranted influence, whether sought or unsought, by the military industrial complex” as President Eisenhower warned. </w:t>
      </w:r>
      <w:r w:rsidR="00DA4961">
        <w:t xml:space="preserve">During these torture programs run by the United States and </w:t>
      </w:r>
      <w:r w:rsidR="002F183C">
        <w:t xml:space="preserve">its </w:t>
      </w:r>
      <w:r w:rsidR="00DA4961">
        <w:t>allies</w:t>
      </w:r>
      <w:r w:rsidR="002F183C">
        <w:t>,</w:t>
      </w:r>
      <w:r w:rsidR="0082600F">
        <w:t xml:space="preserve"> accurate</w:t>
      </w:r>
      <w:r w:rsidR="00DA4961">
        <w:t xml:space="preserve"> “truth” data points need to be used to judge the efficiency of the interrogation methods. This is why there is a dispute between the CIA and Senate Intelligence Committee reports about the usefulness of torture. Subterfuge by the CIA hacking into the senate oversight committee’s computers is a big deal; a rogue agency has been formed. </w:t>
      </w:r>
      <w:r w:rsidR="0082600F">
        <w:t>Data fusion centers, Homeland S</w:t>
      </w:r>
      <w:r w:rsidR="00DA4961">
        <w:t>ecurity</w:t>
      </w:r>
      <w:r w:rsidR="0082600F">
        <w:t xml:space="preserve"> Data Fusion Centers</w:t>
      </w:r>
      <w:r w:rsidR="00DA4961">
        <w:t>, NSA, and FBI collect data on Americans. This data in turn is used during torture and interrogation of Americans in no-touch torture.</w:t>
      </w:r>
    </w:p>
    <w:p w:rsidR="00050F70" w:rsidRDefault="00050F70" w:rsidP="00B60D5C"/>
    <w:sectPr w:rsidR="00050F70" w:rsidSect="004B5C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D605B"/>
    <w:multiLevelType w:val="hybridMultilevel"/>
    <w:tmpl w:val="91B2BF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3F3671"/>
    <w:multiLevelType w:val="hybridMultilevel"/>
    <w:tmpl w:val="1354C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263B83"/>
    <w:multiLevelType w:val="hybridMultilevel"/>
    <w:tmpl w:val="AEF21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FBD"/>
    <w:rsid w:val="0002102E"/>
    <w:rsid w:val="00030B3F"/>
    <w:rsid w:val="0003121F"/>
    <w:rsid w:val="00050F70"/>
    <w:rsid w:val="00072ABB"/>
    <w:rsid w:val="000C0079"/>
    <w:rsid w:val="000E0FC4"/>
    <w:rsid w:val="00127236"/>
    <w:rsid w:val="00127C5D"/>
    <w:rsid w:val="00171124"/>
    <w:rsid w:val="001823AB"/>
    <w:rsid w:val="001972AB"/>
    <w:rsid w:val="001972E8"/>
    <w:rsid w:val="001A64AF"/>
    <w:rsid w:val="001E0CFB"/>
    <w:rsid w:val="001F5F34"/>
    <w:rsid w:val="00203267"/>
    <w:rsid w:val="00207C5B"/>
    <w:rsid w:val="00227B56"/>
    <w:rsid w:val="0025653B"/>
    <w:rsid w:val="0027330B"/>
    <w:rsid w:val="002A0571"/>
    <w:rsid w:val="002D2DBF"/>
    <w:rsid w:val="002F183C"/>
    <w:rsid w:val="00313AEF"/>
    <w:rsid w:val="00330755"/>
    <w:rsid w:val="00333D61"/>
    <w:rsid w:val="00336908"/>
    <w:rsid w:val="00373790"/>
    <w:rsid w:val="003776E6"/>
    <w:rsid w:val="0039702F"/>
    <w:rsid w:val="003A4298"/>
    <w:rsid w:val="003A4643"/>
    <w:rsid w:val="003B3ACB"/>
    <w:rsid w:val="003B53BB"/>
    <w:rsid w:val="003C17CA"/>
    <w:rsid w:val="003C1ADC"/>
    <w:rsid w:val="003D3530"/>
    <w:rsid w:val="003D75BF"/>
    <w:rsid w:val="00402166"/>
    <w:rsid w:val="00413F16"/>
    <w:rsid w:val="00415262"/>
    <w:rsid w:val="00420437"/>
    <w:rsid w:val="00424310"/>
    <w:rsid w:val="00445640"/>
    <w:rsid w:val="00450283"/>
    <w:rsid w:val="0046740B"/>
    <w:rsid w:val="00474378"/>
    <w:rsid w:val="004B5C9A"/>
    <w:rsid w:val="004C5539"/>
    <w:rsid w:val="004D21E5"/>
    <w:rsid w:val="004D2BF5"/>
    <w:rsid w:val="004D33F7"/>
    <w:rsid w:val="004E2092"/>
    <w:rsid w:val="005221C8"/>
    <w:rsid w:val="005238C3"/>
    <w:rsid w:val="00527962"/>
    <w:rsid w:val="00542E9C"/>
    <w:rsid w:val="005A552B"/>
    <w:rsid w:val="005B0DEE"/>
    <w:rsid w:val="005B7996"/>
    <w:rsid w:val="005C41E3"/>
    <w:rsid w:val="005C77F6"/>
    <w:rsid w:val="005F7056"/>
    <w:rsid w:val="00617B18"/>
    <w:rsid w:val="00636C61"/>
    <w:rsid w:val="006874B6"/>
    <w:rsid w:val="00687721"/>
    <w:rsid w:val="006A089D"/>
    <w:rsid w:val="006A6246"/>
    <w:rsid w:val="006B24A3"/>
    <w:rsid w:val="006B4B48"/>
    <w:rsid w:val="00736AAB"/>
    <w:rsid w:val="00752D63"/>
    <w:rsid w:val="00762BED"/>
    <w:rsid w:val="007662BD"/>
    <w:rsid w:val="007765B7"/>
    <w:rsid w:val="0077765F"/>
    <w:rsid w:val="007803B4"/>
    <w:rsid w:val="007D6D54"/>
    <w:rsid w:val="007F1789"/>
    <w:rsid w:val="007F639A"/>
    <w:rsid w:val="00805142"/>
    <w:rsid w:val="00817BA6"/>
    <w:rsid w:val="00823BB3"/>
    <w:rsid w:val="00824303"/>
    <w:rsid w:val="0082600F"/>
    <w:rsid w:val="00833D14"/>
    <w:rsid w:val="00840DC8"/>
    <w:rsid w:val="00844BD5"/>
    <w:rsid w:val="00862218"/>
    <w:rsid w:val="00872224"/>
    <w:rsid w:val="008A6260"/>
    <w:rsid w:val="008B1D3A"/>
    <w:rsid w:val="008E09E3"/>
    <w:rsid w:val="008E35B5"/>
    <w:rsid w:val="008E7325"/>
    <w:rsid w:val="0090682F"/>
    <w:rsid w:val="009122FC"/>
    <w:rsid w:val="0092178C"/>
    <w:rsid w:val="00923004"/>
    <w:rsid w:val="00932801"/>
    <w:rsid w:val="00946AB1"/>
    <w:rsid w:val="009607A2"/>
    <w:rsid w:val="009A1EE3"/>
    <w:rsid w:val="009A68AD"/>
    <w:rsid w:val="009A7C11"/>
    <w:rsid w:val="009B2BA5"/>
    <w:rsid w:val="009B3511"/>
    <w:rsid w:val="009E6ADD"/>
    <w:rsid w:val="009F5485"/>
    <w:rsid w:val="00A26383"/>
    <w:rsid w:val="00A40EB2"/>
    <w:rsid w:val="00A4421D"/>
    <w:rsid w:val="00A5798B"/>
    <w:rsid w:val="00A66717"/>
    <w:rsid w:val="00A7115B"/>
    <w:rsid w:val="00A85A24"/>
    <w:rsid w:val="00AB2FA3"/>
    <w:rsid w:val="00AD2403"/>
    <w:rsid w:val="00AD54EE"/>
    <w:rsid w:val="00AE46EB"/>
    <w:rsid w:val="00AF5807"/>
    <w:rsid w:val="00B00CED"/>
    <w:rsid w:val="00B34A6A"/>
    <w:rsid w:val="00B42CFF"/>
    <w:rsid w:val="00B47A30"/>
    <w:rsid w:val="00B56958"/>
    <w:rsid w:val="00B60D5C"/>
    <w:rsid w:val="00B77145"/>
    <w:rsid w:val="00B825E8"/>
    <w:rsid w:val="00B82E80"/>
    <w:rsid w:val="00B939BB"/>
    <w:rsid w:val="00B9602A"/>
    <w:rsid w:val="00BA6E9C"/>
    <w:rsid w:val="00BC1EF7"/>
    <w:rsid w:val="00BD4549"/>
    <w:rsid w:val="00BE3C1B"/>
    <w:rsid w:val="00BF15C3"/>
    <w:rsid w:val="00C0255C"/>
    <w:rsid w:val="00C233DA"/>
    <w:rsid w:val="00C23EFF"/>
    <w:rsid w:val="00C402F6"/>
    <w:rsid w:val="00C459CF"/>
    <w:rsid w:val="00C57467"/>
    <w:rsid w:val="00C73B29"/>
    <w:rsid w:val="00CA0A95"/>
    <w:rsid w:val="00CA45F1"/>
    <w:rsid w:val="00CA5A2F"/>
    <w:rsid w:val="00CF1ADD"/>
    <w:rsid w:val="00D34CD6"/>
    <w:rsid w:val="00D54AF3"/>
    <w:rsid w:val="00D62C38"/>
    <w:rsid w:val="00D902C9"/>
    <w:rsid w:val="00DA123C"/>
    <w:rsid w:val="00DA4961"/>
    <w:rsid w:val="00DA5D65"/>
    <w:rsid w:val="00DB1589"/>
    <w:rsid w:val="00DC7200"/>
    <w:rsid w:val="00DD45C1"/>
    <w:rsid w:val="00DE1CDD"/>
    <w:rsid w:val="00DE40DA"/>
    <w:rsid w:val="00DE5D9C"/>
    <w:rsid w:val="00E13531"/>
    <w:rsid w:val="00E16E96"/>
    <w:rsid w:val="00E2617A"/>
    <w:rsid w:val="00E30154"/>
    <w:rsid w:val="00E37331"/>
    <w:rsid w:val="00E4650A"/>
    <w:rsid w:val="00E575E5"/>
    <w:rsid w:val="00E57C95"/>
    <w:rsid w:val="00E77F98"/>
    <w:rsid w:val="00E967A4"/>
    <w:rsid w:val="00ED58A9"/>
    <w:rsid w:val="00EE4FBD"/>
    <w:rsid w:val="00F4183A"/>
    <w:rsid w:val="00F77CD8"/>
    <w:rsid w:val="00FD1B9A"/>
    <w:rsid w:val="00FF1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9A"/>
  </w:style>
  <w:style w:type="paragraph" w:styleId="Heading1">
    <w:name w:val="heading 1"/>
    <w:basedOn w:val="Normal"/>
    <w:next w:val="Normal"/>
    <w:link w:val="Heading1Char"/>
    <w:uiPriority w:val="9"/>
    <w:qFormat/>
    <w:rsid w:val="00EE4F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A46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FB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E4F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4FB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60D5C"/>
    <w:pPr>
      <w:ind w:left="720"/>
      <w:contextualSpacing/>
    </w:pPr>
  </w:style>
  <w:style w:type="character" w:customStyle="1" w:styleId="Heading2Char">
    <w:name w:val="Heading 2 Char"/>
    <w:basedOn w:val="DefaultParagraphFont"/>
    <w:link w:val="Heading2"/>
    <w:uiPriority w:val="9"/>
    <w:rsid w:val="003A464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87222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69D244-90BA-4AF0-A3FF-84864DC6C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3525</Words>
  <Characters>20094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Duncan</cp:lastModifiedBy>
  <cp:revision>13</cp:revision>
  <cp:lastPrinted>2015-01-25T08:21:00Z</cp:lastPrinted>
  <dcterms:created xsi:type="dcterms:W3CDTF">2015-03-29T20:17:00Z</dcterms:created>
  <dcterms:modified xsi:type="dcterms:W3CDTF">2015-03-29T22:58:00Z</dcterms:modified>
</cp:coreProperties>
</file>