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B76" w:rsidRDefault="00FE3CC0">
      <w:r>
        <w:t xml:space="preserve">Dr. </w:t>
      </w:r>
      <w:proofErr w:type="spellStart"/>
      <w:r>
        <w:t>Skach</w:t>
      </w:r>
      <w:proofErr w:type="spellEnd"/>
      <w:r>
        <w:t xml:space="preserve"> and Abuse</w:t>
      </w:r>
    </w:p>
    <w:p w:rsidR="002C3006" w:rsidRDefault="002C3006"/>
    <w:p w:rsidR="002C3006" w:rsidRDefault="002C3006">
      <w:r>
        <w:t>So after the staff screwed up my release- I continued to remind them that there were group homes</w:t>
      </w:r>
      <w:r w:rsidR="00FE3CC0">
        <w:t xml:space="preserve"> opening</w:t>
      </w:r>
      <w:r>
        <w:t xml:space="preserve"> in the county I came from and they had planned for me to go to one of them when it happened. The county I came from was even open to the idea of foster care and other immediate</w:t>
      </w:r>
      <w:r w:rsidR="00FE3CC0">
        <w:t>ly</w:t>
      </w:r>
      <w:r>
        <w:t xml:space="preserve"> available placement just to get me out- but my physician ignored it in despite having approval for release. Instead she had me on medication after medication. I tried </w:t>
      </w:r>
      <w:proofErr w:type="spellStart"/>
      <w:r>
        <w:t>Abilify</w:t>
      </w:r>
      <w:proofErr w:type="spellEnd"/>
      <w:r>
        <w:t xml:space="preserve"> which caused me to have a severe fever and an anti-depressant </w:t>
      </w:r>
      <w:r w:rsidR="005D0B00">
        <w:t>Effexor that</w:t>
      </w:r>
      <w:r w:rsidR="00FE3CC0">
        <w:t xml:space="preserve"> seemed to help a little.</w:t>
      </w:r>
      <w:r>
        <w:t xml:space="preserve"> I was doing fine and working on my GED</w:t>
      </w:r>
      <w:r w:rsidR="00FE3CC0">
        <w:t xml:space="preserve">, </w:t>
      </w:r>
      <w:r w:rsidR="005D0B00">
        <w:t>and I</w:t>
      </w:r>
      <w:r>
        <w:t xml:space="preserve"> was involved in a work program-but DR. </w:t>
      </w:r>
      <w:proofErr w:type="spellStart"/>
      <w:r>
        <w:t>Skach</w:t>
      </w:r>
      <w:proofErr w:type="spellEnd"/>
      <w:r>
        <w:t xml:space="preserve"> kept getting crazy ideas about medications and diagnosis. </w:t>
      </w:r>
      <w:r w:rsidR="00FE3CC0">
        <w:t xml:space="preserve">So I requested a PSRB hearing about my release. </w:t>
      </w:r>
      <w:r>
        <w:t>I didn’t have any of the conditions she was pushing, but she decided to try to dress up diagnosis for the PSRB hearing</w:t>
      </w:r>
      <w:r w:rsidR="00BE5487">
        <w:t xml:space="preserve">, saying I wasn’t psychotic but </w:t>
      </w:r>
      <w:r w:rsidR="00EF5F31">
        <w:t xml:space="preserve">had a fluctuating </w:t>
      </w:r>
      <w:r w:rsidR="00BE5487">
        <w:t>depression- she removed the anti-</w:t>
      </w:r>
      <w:r w:rsidR="005D0B00">
        <w:t>depressant</w:t>
      </w:r>
      <w:r w:rsidR="00EF5F31">
        <w:t xml:space="preserve"> and started lithium, and both</w:t>
      </w:r>
      <w:r w:rsidR="00BE5487">
        <w:t xml:space="preserve"> changes caused me to have intense reactions. I started to have electrical zap</w:t>
      </w:r>
      <w:r w:rsidR="00EF5F31">
        <w:t xml:space="preserve">s, shaking, dizziness, and </w:t>
      </w:r>
      <w:r w:rsidR="005D0B00">
        <w:t>the symptoms</w:t>
      </w:r>
      <w:r w:rsidR="00BE5487">
        <w:t xml:space="preserve"> associated with Effexor </w:t>
      </w:r>
      <w:r w:rsidR="00EF5F31">
        <w:t>withdrawal</w:t>
      </w:r>
      <w:r w:rsidR="00BE5487">
        <w:t xml:space="preserve"> syndrome, and later shaking from the lithium.</w:t>
      </w:r>
    </w:p>
    <w:p w:rsidR="00BE5487" w:rsidRDefault="00BE5487"/>
    <w:p w:rsidR="00BE5487" w:rsidRDefault="00BE5487">
      <w:r>
        <w:t xml:space="preserve">My attorney called me and informed me I </w:t>
      </w:r>
      <w:r w:rsidR="009F4294">
        <w:t xml:space="preserve">already won my release and Dr. </w:t>
      </w:r>
      <w:proofErr w:type="spellStart"/>
      <w:r w:rsidR="009F4294">
        <w:t>S</w:t>
      </w:r>
      <w:r>
        <w:t>kach</w:t>
      </w:r>
      <w:proofErr w:type="spellEnd"/>
      <w:r>
        <w:t xml:space="preserve"> didn’t sound supportive and that</w:t>
      </w:r>
      <w:r w:rsidR="00EF5F31">
        <w:t xml:space="preserve"> her testimony would be </w:t>
      </w:r>
      <w:r w:rsidR="009F4294">
        <w:t>detrimental</w:t>
      </w:r>
      <w:r w:rsidR="009E0CEC">
        <w:t xml:space="preserve">- so we corrected it. But Dr. </w:t>
      </w:r>
      <w:proofErr w:type="spellStart"/>
      <w:r w:rsidR="009E0CEC">
        <w:t>Sk</w:t>
      </w:r>
      <w:r>
        <w:t>ach</w:t>
      </w:r>
      <w:proofErr w:type="spellEnd"/>
      <w:r>
        <w:t xml:space="preserve"> was upset about this and stopped communicating- meanwhile she still refused to work on my release. </w:t>
      </w:r>
      <w:proofErr w:type="gramStart"/>
      <w:r>
        <w:t>A</w:t>
      </w:r>
      <w:proofErr w:type="gramEnd"/>
      <w:r>
        <w:t xml:space="preserve"> </w:t>
      </w:r>
      <w:r w:rsidR="00EF5F31">
        <w:t xml:space="preserve">event </w:t>
      </w:r>
      <w:r>
        <w:t>came up in December 2006 with staff</w:t>
      </w:r>
      <w:r w:rsidR="009E0CEC">
        <w:t>,</w:t>
      </w:r>
      <w:r w:rsidR="00EF5F31">
        <w:t xml:space="preserve"> Mart</w:t>
      </w:r>
      <w:r>
        <w:t xml:space="preserve">in Turner, who had a long history of </w:t>
      </w:r>
      <w:r w:rsidR="009E0CEC">
        <w:t>incidents with</w:t>
      </w:r>
      <w:r w:rsidR="00EF5F31">
        <w:t xml:space="preserve"> patients. I was allowed to order a pizza but he declined to give it to me, during our </w:t>
      </w:r>
      <w:r w:rsidR="005D0B00">
        <w:t>conversation, I</w:t>
      </w:r>
      <w:r w:rsidR="00EF5F31">
        <w:t xml:space="preserve"> was bleeding from the nose and mo</w:t>
      </w:r>
      <w:r w:rsidR="009F4294">
        <w:t>u</w:t>
      </w:r>
      <w:r w:rsidR="00EF5F31">
        <w:t xml:space="preserve">th, and my glasses were </w:t>
      </w:r>
      <w:r w:rsidR="009F4294">
        <w:t>destroyed. Patient</w:t>
      </w:r>
      <w:r w:rsidR="00EF5F31">
        <w:t xml:space="preserve"> (</w:t>
      </w:r>
      <w:r w:rsidR="009F4294">
        <w:t>Michael</w:t>
      </w:r>
      <w:r w:rsidR="00EF5F31">
        <w:t xml:space="preserve"> </w:t>
      </w:r>
      <w:r w:rsidR="009F4294">
        <w:t xml:space="preserve">Muller) </w:t>
      </w:r>
      <w:proofErr w:type="spellStart"/>
      <w:r w:rsidR="009F4294">
        <w:t>unn</w:t>
      </w:r>
      <w:r w:rsidR="005D0B00">
        <w:t>esac</w:t>
      </w:r>
      <w:r w:rsidR="009F4294">
        <w:t>a</w:t>
      </w:r>
      <w:r w:rsidR="005D0B00">
        <w:t>r</w:t>
      </w:r>
      <w:r w:rsidR="009F4294">
        <w:t>lly</w:t>
      </w:r>
      <w:proofErr w:type="spellEnd"/>
      <w:r w:rsidR="009F4294">
        <w:t xml:space="preserve"> harassing,  and tackling one into a bookcase (Robby Mitchell), and getting into full </w:t>
      </w:r>
      <w:r w:rsidR="005D0B00">
        <w:t>pledged</w:t>
      </w:r>
      <w:r w:rsidR="009F4294">
        <w:t xml:space="preserve"> fist fights, and my obvious injury, staff tried to hide the situation when I reported it in a grievance and to the police. Days after a nurse practitioner examined me doing a yearly exam and found obvious physical trauma in my nose, but after police requested I be examined</w:t>
      </w:r>
      <w:r w:rsidR="00C557EE">
        <w:t xml:space="preserve"> by a physician (Dr. Brooks) that doctor reported that I instead had a sinus infection and prescribed an antibiotic, she reported that to the police and they didn’t investigate further. I found out from a friend that on the day I interviewed with police, OSH had also submitted a grievance another patient had wrote about me to police alleging sexual </w:t>
      </w:r>
      <w:r w:rsidR="005D0B00">
        <w:t>harassment</w:t>
      </w:r>
      <w:r w:rsidR="00C557EE">
        <w:t xml:space="preserve">- I had not done such a thing and my friend admitted he lied and he was angered and pressured by another room mate to do it- but OSH was trying to frame me from what </w:t>
      </w:r>
      <w:proofErr w:type="spellStart"/>
      <w:r w:rsidR="00C557EE">
        <w:t>Bonite</w:t>
      </w:r>
      <w:proofErr w:type="spellEnd"/>
      <w:r w:rsidR="00C557EE">
        <w:t xml:space="preserve"> had done Later Dr. </w:t>
      </w:r>
      <w:proofErr w:type="spellStart"/>
      <w:r w:rsidR="00C557EE">
        <w:t>Skach</w:t>
      </w:r>
      <w:proofErr w:type="spellEnd"/>
      <w:r w:rsidR="00C557EE">
        <w:t xml:space="preserve"> decided to try a new medication, as if the incident were my fault- called </w:t>
      </w:r>
      <w:proofErr w:type="spellStart"/>
      <w:r w:rsidR="00C557EE">
        <w:t>Seraquel</w:t>
      </w:r>
      <w:proofErr w:type="spellEnd"/>
      <w:r w:rsidR="00C557EE">
        <w:t xml:space="preserve">- which soon began to cause severe physical and </w:t>
      </w:r>
      <w:r w:rsidR="005D0B00">
        <w:t>neurological</w:t>
      </w:r>
      <w:r w:rsidR="00C557EE">
        <w:t xml:space="preserve"> damage, </w:t>
      </w:r>
      <w:r w:rsidR="005D0B00">
        <w:t xml:space="preserve">but it was really the doctors fault. </w:t>
      </w:r>
      <w:proofErr w:type="gramStart"/>
      <w:r w:rsidR="005D0B00">
        <w:t>Because they were trying to cover up abuse and misconduct.</w:t>
      </w:r>
      <w:proofErr w:type="gramEnd"/>
      <w:r w:rsidR="005D0B00">
        <w:t xml:space="preserve"> I had an advocate at Oregon Advocacy Center named </w:t>
      </w:r>
      <w:proofErr w:type="spellStart"/>
      <w:r w:rsidR="005D0B00">
        <w:t>Glan</w:t>
      </w:r>
      <w:proofErr w:type="spellEnd"/>
      <w:r w:rsidR="005D0B00">
        <w:t xml:space="preserve"> </w:t>
      </w:r>
      <w:proofErr w:type="spellStart"/>
      <w:r w:rsidR="005D0B00">
        <w:t>Hafollet</w:t>
      </w:r>
      <w:proofErr w:type="spellEnd"/>
      <w:r w:rsidR="005D0B00">
        <w:t xml:space="preserve"> who tried to investigate</w:t>
      </w:r>
      <w:bookmarkStart w:id="0" w:name="_GoBack"/>
      <w:bookmarkEnd w:id="0"/>
    </w:p>
    <w:p w:rsidR="003E1B76" w:rsidRDefault="003E1B76"/>
    <w:p w:rsidR="003E1B76" w:rsidRDefault="003E1B76"/>
    <w:p w:rsidR="003E1B76" w:rsidRDefault="003E1B76">
      <w:r>
        <w:t xml:space="preserve">  ////         </w:t>
      </w:r>
    </w:p>
    <w:sectPr w:rsidR="003E1B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006"/>
    <w:rsid w:val="002C3006"/>
    <w:rsid w:val="003E1B76"/>
    <w:rsid w:val="003F5D01"/>
    <w:rsid w:val="00491141"/>
    <w:rsid w:val="005D0B00"/>
    <w:rsid w:val="006D33ED"/>
    <w:rsid w:val="009E0CEC"/>
    <w:rsid w:val="009F4294"/>
    <w:rsid w:val="00BE5487"/>
    <w:rsid w:val="00C557EE"/>
    <w:rsid w:val="00EF5F31"/>
    <w:rsid w:val="00FE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</dc:creator>
  <cp:lastModifiedBy>Ashley</cp:lastModifiedBy>
  <cp:revision>3</cp:revision>
  <dcterms:created xsi:type="dcterms:W3CDTF">2011-09-23T05:35:00Z</dcterms:created>
  <dcterms:modified xsi:type="dcterms:W3CDTF">2011-10-23T20:16:00Z</dcterms:modified>
</cp:coreProperties>
</file>